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C9" w:rsidRPr="00004FC0" w:rsidRDefault="00673CC9" w:rsidP="00673CC9">
      <w:pPr>
        <w:pStyle w:val="zag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Pr="00715B7A">
        <w:rPr>
          <w:sz w:val="28"/>
          <w:szCs w:val="28"/>
        </w:rPr>
        <w:t>к тематическому планированию по курсу</w:t>
      </w:r>
      <w:r>
        <w:rPr>
          <w:sz w:val="28"/>
          <w:szCs w:val="28"/>
        </w:rPr>
        <w:t xml:space="preserve"> «Обществознание» </w:t>
      </w:r>
    </w:p>
    <w:p w:rsidR="00673CC9" w:rsidRDefault="00673CC9" w:rsidP="00673CC9">
      <w:pPr>
        <w:pStyle w:val="body"/>
        <w:spacing w:before="0" w:beforeAutospacing="0" w:after="0" w:afterAutospacing="0"/>
        <w:ind w:firstLine="709"/>
        <w:rPr>
          <w:lang w:val="be-BY"/>
        </w:rPr>
      </w:pPr>
    </w:p>
    <w:p w:rsidR="00BB4797" w:rsidRPr="005902D1" w:rsidRDefault="00BB4797" w:rsidP="00BB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59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на основе Федерального компонента  Государственного стандарта основного общего образования и  Примерной программы основного общего образования </w:t>
      </w:r>
      <w:r w:rsidRPr="005902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 обществознанию МО РФ 2004 г.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, Программы по обществознанию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6-11 классы, базовый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902D1">
        <w:rPr>
          <w:rFonts w:ascii="Times New Roman" w:eastAsia="Times New Roman" w:hAnsi="Times New Roman" w:cs="Times New Roman"/>
          <w:sz w:val="24"/>
          <w:szCs w:val="24"/>
        </w:rPr>
        <w:t>од ред. Л.Н.Боголюбова, Н.И.Городецкой, Л.Ф.Ивановой, А.И.Матвеева</w:t>
      </w:r>
    </w:p>
    <w:p w:rsidR="00BB4797" w:rsidRPr="005902D1" w:rsidRDefault="00BB4797" w:rsidP="00BB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ориентирована на </w:t>
      </w:r>
      <w:r w:rsidRPr="005902D1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6-11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общеобразовательных у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чреждений: базовый уровень/ под ред. Л.Н.Боголюбова</w:t>
      </w:r>
      <w:r w:rsidR="005D3BE8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797" w:rsidRPr="005902D1" w:rsidRDefault="00BB4797" w:rsidP="00BB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73CC9" w:rsidRDefault="00673CC9" w:rsidP="00673CC9">
      <w:pPr>
        <w:pStyle w:val="body"/>
        <w:spacing w:before="0" w:beforeAutospacing="0" w:after="0" w:afterAutospacing="0"/>
        <w:ind w:firstLine="709"/>
      </w:pPr>
    </w:p>
    <w:p w:rsidR="00673CC9" w:rsidRPr="00030D61" w:rsidRDefault="00673CC9" w:rsidP="00673CC9">
      <w:pPr>
        <w:pStyle w:val="body"/>
        <w:spacing w:before="0" w:beforeAutospacing="0" w:after="0" w:afterAutospacing="0"/>
        <w:ind w:firstLine="709"/>
        <w:rPr>
          <w:lang w:val="be-BY"/>
        </w:rPr>
      </w:pPr>
      <w: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673CC9" w:rsidRPr="00E674CF" w:rsidRDefault="00673CC9" w:rsidP="00673CC9">
      <w:pPr>
        <w:pStyle w:val="body"/>
        <w:spacing w:before="0" w:beforeAutospacing="0" w:after="0" w:afterAutospacing="0"/>
        <w:ind w:firstLine="709"/>
      </w:pPr>
      <w:r w:rsidRPr="00E674CF">
        <w:t xml:space="preserve">Содержание среднего </w:t>
      </w:r>
      <w:r w:rsidR="00BB4797">
        <w:t xml:space="preserve"> </w:t>
      </w:r>
      <w:r w:rsidRPr="00E674CF">
        <w:t xml:space="preserve"> общего образования на базовом уровне </w:t>
      </w:r>
      <w:proofErr w:type="gramStart"/>
      <w:r w:rsidRPr="00E674CF">
        <w:t>по</w:t>
      </w:r>
      <w:proofErr w:type="gramEnd"/>
      <w:r w:rsidRPr="00E674CF">
        <w:t xml:space="preserve"> </w:t>
      </w:r>
      <w:r w:rsidR="00BB4797">
        <w:t xml:space="preserve"> </w:t>
      </w:r>
      <w:r w:rsidRPr="00E674CF">
        <w:t xml:space="preserve"> </w:t>
      </w:r>
      <w:proofErr w:type="gramStart"/>
      <w:r w:rsidRPr="00E674CF">
        <w:t>представляет</w:t>
      </w:r>
      <w:proofErr w:type="gramEnd"/>
      <w:r w:rsidRPr="00E674CF">
        <w:t xml:space="preserve">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E674CF">
        <w:t>межпредметные</w:t>
      </w:r>
      <w:proofErr w:type="spellEnd"/>
      <w:r w:rsidRPr="00E674CF">
        <w:t xml:space="preserve"> связи с курсами истории, географии, литературы и др. Изучение обществознания (включая экономику и право) в старшей школе на базовом уровне направлено на достижение следующих </w:t>
      </w:r>
      <w:r w:rsidRPr="00E674CF">
        <w:rPr>
          <w:rStyle w:val="a3"/>
        </w:rPr>
        <w:t>целей</w:t>
      </w:r>
      <w:r w:rsidRPr="00E674CF">
        <w:t>:</w:t>
      </w:r>
    </w:p>
    <w:p w:rsidR="00673CC9" w:rsidRPr="00E674CF" w:rsidRDefault="00673CC9" w:rsidP="00673CC9">
      <w:pPr>
        <w:pStyle w:val="body"/>
        <w:spacing w:before="0" w:beforeAutospacing="0" w:after="0" w:afterAutospacing="0"/>
        <w:ind w:firstLine="709"/>
      </w:pPr>
      <w:r w:rsidRPr="00E674CF">
        <w:t xml:space="preserve">• </w:t>
      </w:r>
      <w:r w:rsidRPr="00E674CF">
        <w:rPr>
          <w:rStyle w:val="a3"/>
        </w:rPr>
        <w:t>развитие</w:t>
      </w:r>
      <w:r w:rsidRPr="00E674CF"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673CC9" w:rsidRPr="00E674CF" w:rsidRDefault="00673CC9" w:rsidP="00673CC9">
      <w:pPr>
        <w:pStyle w:val="body"/>
        <w:spacing w:before="0" w:beforeAutospacing="0" w:after="0" w:afterAutospacing="0"/>
        <w:ind w:firstLine="709"/>
      </w:pPr>
      <w:r w:rsidRPr="00E674CF">
        <w:t xml:space="preserve">• </w:t>
      </w:r>
      <w:r w:rsidRPr="00E674CF">
        <w:rPr>
          <w:rStyle w:val="a3"/>
        </w:rPr>
        <w:t>воспитание</w:t>
      </w:r>
      <w:r w:rsidRPr="00E674CF"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673CC9" w:rsidRPr="00E674CF" w:rsidRDefault="00673CC9" w:rsidP="00673CC9">
      <w:pPr>
        <w:pStyle w:val="body"/>
        <w:spacing w:before="0" w:beforeAutospacing="0" w:after="0" w:afterAutospacing="0"/>
        <w:ind w:firstLine="709"/>
      </w:pPr>
      <w:proofErr w:type="gramStart"/>
      <w:r w:rsidRPr="00E674CF">
        <w:t xml:space="preserve">• </w:t>
      </w:r>
      <w:r w:rsidRPr="00E674CF">
        <w:rPr>
          <w:rStyle w:val="a3"/>
        </w:rPr>
        <w:t>освоение системы знаний</w:t>
      </w:r>
      <w:r w:rsidRPr="00E674CF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673CC9" w:rsidRPr="00E674CF" w:rsidRDefault="00673CC9" w:rsidP="00673CC9">
      <w:pPr>
        <w:pStyle w:val="body"/>
        <w:spacing w:before="0" w:beforeAutospacing="0" w:after="0" w:afterAutospacing="0"/>
        <w:ind w:firstLine="709"/>
      </w:pPr>
      <w:r w:rsidRPr="00E674CF">
        <w:t xml:space="preserve">• </w:t>
      </w:r>
      <w:r w:rsidRPr="00E674CF">
        <w:rPr>
          <w:rStyle w:val="a3"/>
        </w:rPr>
        <w:t xml:space="preserve">овладение умениями </w:t>
      </w:r>
      <w:r w:rsidRPr="00E674CF"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73CC9" w:rsidRDefault="00673CC9" w:rsidP="00673CC9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674CF">
        <w:lastRenderedPageBreak/>
        <w:t xml:space="preserve">• </w:t>
      </w:r>
      <w:r w:rsidRPr="00E674CF">
        <w:rPr>
          <w:rStyle w:val="a3"/>
        </w:rPr>
        <w:t>формирование опыта</w:t>
      </w:r>
      <w:r w:rsidRPr="00E674CF"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673CC9" w:rsidRDefault="00BB4797" w:rsidP="00BB4797">
      <w:pPr>
        <w:pStyle w:val="zag1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:rsidR="00673CC9" w:rsidRPr="008E60DF" w:rsidRDefault="00BB4797" w:rsidP="00673CC9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Изучение обществозн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ания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B479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на базовом уровне направлено на достижение следующих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  •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ных и гуманитарных дисциплин; </w:t>
      </w:r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ституции Российской Федерации; </w:t>
      </w:r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или для самообразования; </w:t>
      </w:r>
      <w:proofErr w:type="gramEnd"/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кого общества и государства; </w:t>
      </w:r>
    </w:p>
    <w:p w:rsidR="00673CC9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5902D1">
        <w:rPr>
          <w:rStyle w:val="a3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673CC9" w:rsidRDefault="00673CC9" w:rsidP="0067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673CC9" w:rsidRPr="00CB678B" w:rsidRDefault="00673CC9" w:rsidP="00673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Задачи: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уметь самостоятельного добывать знания, приобретать умения и навыки;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понимать значение и осознавать ценность образования;</w:t>
      </w:r>
    </w:p>
    <w:p w:rsidR="00673CC9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 xml:space="preserve">владеть системой </w:t>
      </w:r>
      <w:proofErr w:type="gramStart"/>
      <w:r w:rsidRPr="00CB678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proofErr w:type="gramEnd"/>
      <w:r w:rsidRPr="00CB6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678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B67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678B">
        <w:rPr>
          <w:rFonts w:ascii="Times New Roman" w:eastAsia="Times New Roman" w:hAnsi="Times New Roman" w:cs="Times New Roman"/>
          <w:sz w:val="24"/>
          <w:szCs w:val="24"/>
        </w:rPr>
        <w:t>надпредмегных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3CC9" w:rsidRPr="00CB678B" w:rsidRDefault="00673CC9" w:rsidP="0067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умений и навыков;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развивать свою познавательную сферу, стремиться к самообразованию;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владеть современной информационной культурой;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уметь планировать и организовывать собственную деятельность;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обладать правовым самосознанием, толерантным мышлением, приверженностью гуманистическим и демократическим ценностям;</w:t>
      </w:r>
    </w:p>
    <w:p w:rsidR="00673CC9" w:rsidRPr="00CB678B" w:rsidRDefault="00673CC9" w:rsidP="00673CC9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знать основные виды деятельности людей, сферы общественной жизни, способы правового регулирования общественных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CC9" w:rsidRPr="005902D1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673CC9" w:rsidRPr="005902D1" w:rsidRDefault="00673CC9" w:rsidP="00673CC9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5902D1">
        <w:rPr>
          <w:rStyle w:val="a3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</w:t>
      </w:r>
      <w:proofErr w:type="spellEnd"/>
      <w:r w:rsidRPr="005902D1">
        <w:rPr>
          <w:rStyle w:val="a3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«Что произойдет, если...»);</w:t>
      </w:r>
      <w:proofErr w:type="gramEnd"/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</w:t>
      </w:r>
      <w:proofErr w:type="spell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мультимедийных</w:t>
      </w:r>
      <w:proofErr w:type="spell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технологий; 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пользуется </w:t>
      </w:r>
      <w:proofErr w:type="spell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мультимедийными</w:t>
      </w:r>
      <w:proofErr w:type="spell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73CC9" w:rsidRPr="005902D1" w:rsidRDefault="00673CC9" w:rsidP="00673CC9">
      <w:pPr>
        <w:numPr>
          <w:ilvl w:val="0"/>
          <w:numId w:val="2"/>
        </w:numPr>
        <w:shd w:val="clear" w:color="auto" w:fill="FFFFFF"/>
        <w:tabs>
          <w:tab w:val="clear" w:pos="144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673CC9" w:rsidRDefault="00673CC9" w:rsidP="00673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73CC9" w:rsidRPr="00CB678B" w:rsidRDefault="00673CC9" w:rsidP="0067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Классификация и содержание </w:t>
      </w:r>
      <w:proofErr w:type="spell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умений и навыков:</w:t>
      </w:r>
    </w:p>
    <w:p w:rsidR="00673CC9" w:rsidRPr="00673CC9" w:rsidRDefault="00673CC9" w:rsidP="00673CC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Организационные;</w:t>
      </w:r>
    </w:p>
    <w:p w:rsidR="00673CC9" w:rsidRPr="00CB678B" w:rsidRDefault="00673CC9" w:rsidP="00673CC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Информационные;</w:t>
      </w:r>
    </w:p>
    <w:p w:rsidR="00673CC9" w:rsidRPr="00CB678B" w:rsidRDefault="00673CC9" w:rsidP="00673CC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Интеллектуальные;</w:t>
      </w:r>
    </w:p>
    <w:p w:rsidR="00673CC9" w:rsidRPr="00CB678B" w:rsidRDefault="00673CC9" w:rsidP="00673CC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Коммуникативные.</w:t>
      </w:r>
    </w:p>
    <w:p w:rsidR="00673CC9" w:rsidRPr="00CB678B" w:rsidRDefault="00673CC9" w:rsidP="00673CC9">
      <w:pPr>
        <w:shd w:val="clear" w:color="auto" w:fill="FFFFFF"/>
        <w:tabs>
          <w:tab w:val="left" w:pos="335"/>
        </w:tabs>
        <w:spacing w:after="0" w:line="240" w:lineRule="auto"/>
        <w:ind w:left="86"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1.</w:t>
      </w:r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Организационные </w:t>
      </w:r>
      <w:proofErr w:type="spell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 и навыки </w:t>
      </w:r>
      <w:r w:rsidRPr="00CB678B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планирование, организацию, контроль, регулирование и анализ собственной учебной деятельности </w:t>
      </w:r>
      <w:proofErr w:type="gramStart"/>
      <w:r w:rsidRPr="00CB67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678B">
        <w:rPr>
          <w:rFonts w:ascii="Times New Roman" w:eastAsia="Times New Roman" w:hAnsi="Times New Roman" w:cs="Times New Roman"/>
          <w:sz w:val="24"/>
          <w:szCs w:val="24"/>
        </w:rPr>
        <w:t>. К ним относятся:</w:t>
      </w:r>
    </w:p>
    <w:p w:rsidR="00673CC9" w:rsidRPr="00CB678B" w:rsidRDefault="00673CC9" w:rsidP="00673CC9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определение индивидуальных и коллективных учебных задач;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выбор наиболее рациональной последовательности действий по выполнению учебной задачи;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сравнение полученных результатов с учебной задачей;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различными формами самоконтроля;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оценивание своей учебной деятельности;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постановка целей самообразовательной деятельности.</w:t>
      </w:r>
    </w:p>
    <w:p w:rsidR="00673CC9" w:rsidRPr="00CB678B" w:rsidRDefault="00673CC9" w:rsidP="00673CC9">
      <w:pPr>
        <w:shd w:val="clear" w:color="auto" w:fill="FFFFFF"/>
        <w:tabs>
          <w:tab w:val="left" w:pos="335"/>
        </w:tabs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>2.</w:t>
      </w:r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Информационные </w:t>
      </w:r>
      <w:proofErr w:type="spell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 и навыки </w:t>
      </w:r>
      <w:r w:rsidRPr="00CB678B">
        <w:rPr>
          <w:rFonts w:ascii="Times New Roman" w:eastAsia="Times New Roman" w:hAnsi="Times New Roman" w:cs="Times New Roman"/>
          <w:sz w:val="24"/>
          <w:szCs w:val="24"/>
        </w:rPr>
        <w:t>обеспечивают школьнику нахождение, переработку и использование информации для решения учебных задач. К ним относятся: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работа с основными компонентами учебника;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использование справочной и дополнительной литературы;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различение и правильное использование разных литературных стилей;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подбор и группировка материалов по определенной теме;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составление планов различных видов;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разными формами изложения учебного текста;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составление на основе текста таблицы, схемы, графика;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составление тезисов, конспектирование;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подготовка рецензии;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подготовка доклада, реферата;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видов информации;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качественное и количественное описание изучаемого объекта;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проведение эксперимента;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моделирования.</w:t>
      </w:r>
    </w:p>
    <w:p w:rsidR="00673CC9" w:rsidRPr="00CB678B" w:rsidRDefault="00673CC9" w:rsidP="00673CC9">
      <w:pPr>
        <w:shd w:val="clear" w:color="auto" w:fill="FFFFFF"/>
        <w:tabs>
          <w:tab w:val="left" w:pos="263"/>
        </w:tabs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3.</w:t>
      </w:r>
      <w:r w:rsidRPr="00CB678B">
        <w:rPr>
          <w:rFonts w:ascii="Times New Roman" w:eastAsia="Times New Roman" w:hAnsi="Times New Roman" w:cs="Times New Roman"/>
          <w:sz w:val="24"/>
          <w:szCs w:val="24"/>
        </w:rPr>
        <w:tab/>
      </w:r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Мыслительные </w:t>
      </w:r>
      <w:proofErr w:type="spell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умении</w:t>
      </w:r>
      <w:proofErr w:type="gram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навыки </w:t>
      </w:r>
      <w:r w:rsidRPr="00CB678B">
        <w:rPr>
          <w:rFonts w:ascii="Times New Roman" w:eastAsia="Times New Roman" w:hAnsi="Times New Roman" w:cs="Times New Roman"/>
          <w:sz w:val="24"/>
          <w:szCs w:val="24"/>
        </w:rPr>
        <w:t>обеспечивают четкую структуру содержания процесса постановки и решения учебных задач. К ним относятся: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5"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определение объектов анализа и синтеза и их компонентов;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выявление существенных признаков объекта;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определение соотношения компонентов объекта;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проведение разных видов сравнения;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оперирование понятиями, суждениями;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классификация информации;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компонентами доказательства;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формулирование проблемы и определение способов ее решения.</w:t>
      </w:r>
    </w:p>
    <w:p w:rsidR="00673CC9" w:rsidRPr="00CB678B" w:rsidRDefault="00673CC9" w:rsidP="00673CC9">
      <w:pPr>
        <w:shd w:val="clear" w:color="auto" w:fill="FFFFFF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4.</w:t>
      </w:r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Коммуникативные </w:t>
      </w:r>
      <w:proofErr w:type="spellStart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B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 и навыки </w:t>
      </w:r>
      <w:r w:rsidRPr="00CB678B">
        <w:rPr>
          <w:rFonts w:ascii="Times New Roman" w:eastAsia="Times New Roman" w:hAnsi="Times New Roman" w:cs="Times New Roman"/>
          <w:sz w:val="24"/>
          <w:szCs w:val="24"/>
        </w:rPr>
        <w:t>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88"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выслушивание мнения других;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различными формами устных публичных выступлений;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оценка разных точек зрения;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приемами риторики;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владение культурой речи;</w:t>
      </w:r>
    </w:p>
    <w:p w:rsidR="00673CC9" w:rsidRPr="00CB678B" w:rsidRDefault="00673CC9" w:rsidP="00673CC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8B">
        <w:rPr>
          <w:rFonts w:ascii="Times New Roman" w:eastAsia="Times New Roman" w:hAnsi="Times New Roman" w:cs="Times New Roman"/>
          <w:sz w:val="24"/>
          <w:szCs w:val="24"/>
        </w:rPr>
        <w:t>ведение дискуссии.</w:t>
      </w:r>
    </w:p>
    <w:p w:rsidR="00673CC9" w:rsidRPr="005902D1" w:rsidRDefault="00673CC9" w:rsidP="00673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73CC9" w:rsidRPr="005902D1" w:rsidRDefault="00673CC9" w:rsidP="0067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</w:t>
      </w:r>
      <w:proofErr w:type="gramStart"/>
      <w:r w:rsidRPr="005902D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proofErr w:type="gramEnd"/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составлено исходя из применения технологии индивидуально-ориентированного обучения, предусматривающей три типа занятий:  учебная лекция (при изучении новой темы), комбинированное занятие (самостоятельное изучение новой темы) и повторительно-обобщающие уроки в форме лабораторных занятий по отработке заданий из индивидуально-ориентированных учебных планов учащихся. </w:t>
      </w:r>
    </w:p>
    <w:p w:rsidR="00DC104A" w:rsidRDefault="00DC104A"/>
    <w:sectPr w:rsidR="00DC104A" w:rsidSect="004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C6B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3">
    <w:nsid w:val="7D736A4B"/>
    <w:multiLevelType w:val="hybridMultilevel"/>
    <w:tmpl w:val="AF561900"/>
    <w:lvl w:ilvl="0" w:tplc="8432F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28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86F2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DC82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9CBB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A6E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DC46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4E2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B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CC9"/>
    <w:rsid w:val="00025A2B"/>
    <w:rsid w:val="00472ADE"/>
    <w:rsid w:val="005D3BE8"/>
    <w:rsid w:val="00673CC9"/>
    <w:rsid w:val="00BB4797"/>
    <w:rsid w:val="00D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3CC9"/>
    <w:rPr>
      <w:b/>
      <w:bCs/>
    </w:rPr>
  </w:style>
  <w:style w:type="paragraph" w:customStyle="1" w:styleId="body">
    <w:name w:val="body"/>
    <w:basedOn w:val="a"/>
    <w:rsid w:val="00673C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673C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a">
    <w:name w:val="snoska"/>
    <w:basedOn w:val="a"/>
    <w:rsid w:val="00673C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ag1">
    <w:name w:val="zag_1"/>
    <w:basedOn w:val="a"/>
    <w:rsid w:val="00673C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ag2">
    <w:name w:val="zag_2"/>
    <w:basedOn w:val="a"/>
    <w:rsid w:val="00673C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4</cp:revision>
  <dcterms:created xsi:type="dcterms:W3CDTF">2014-10-07T10:07:00Z</dcterms:created>
  <dcterms:modified xsi:type="dcterms:W3CDTF">2015-09-26T08:49:00Z</dcterms:modified>
</cp:coreProperties>
</file>