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962B4D" w:rsidRPr="00C914F0" w:rsidRDefault="00BE6799" w:rsidP="00C914F0">
      <w:pPr>
        <w:jc w:val="center"/>
        <w:rPr>
          <w:sz w:val="144"/>
          <w:szCs w:val="144"/>
        </w:rPr>
      </w:pPr>
      <w:r w:rsidRPr="00C914F0">
        <w:rPr>
          <w:sz w:val="144"/>
          <w:szCs w:val="144"/>
        </w:rPr>
        <w:t>Календарь</w:t>
      </w:r>
    </w:p>
    <w:p w:rsidR="00BE6799" w:rsidRPr="00C914F0" w:rsidRDefault="00BE6799" w:rsidP="00C914F0">
      <w:pPr>
        <w:jc w:val="center"/>
        <w:rPr>
          <w:sz w:val="96"/>
          <w:szCs w:val="96"/>
        </w:rPr>
      </w:pPr>
      <w:r w:rsidRPr="00C914F0">
        <w:rPr>
          <w:sz w:val="96"/>
          <w:szCs w:val="96"/>
        </w:rPr>
        <w:t>2014 -2015 учебный год</w:t>
      </w:r>
    </w:p>
    <w:p w:rsidR="003F6D8F" w:rsidRDefault="00BE6799" w:rsidP="003F6D8F">
      <w:pPr>
        <w:pStyle w:val="a4"/>
        <w:jc w:val="center"/>
        <w:rPr>
          <w:b/>
          <w:color w:val="FF0000"/>
          <w:sz w:val="56"/>
          <w:szCs w:val="56"/>
        </w:rPr>
      </w:pPr>
      <w:r w:rsidRPr="0053108E">
        <w:rPr>
          <w:b/>
          <w:color w:val="FF0000"/>
          <w:sz w:val="56"/>
          <w:szCs w:val="56"/>
        </w:rPr>
        <w:t>«</w:t>
      </w:r>
      <w:r w:rsidR="00E843C7">
        <w:rPr>
          <w:b/>
          <w:color w:val="FF0000"/>
          <w:sz w:val="56"/>
          <w:szCs w:val="56"/>
        </w:rPr>
        <w:t xml:space="preserve">Духовно – нравственное развитие, </w:t>
      </w:r>
      <w:r w:rsidRPr="0053108E">
        <w:rPr>
          <w:b/>
          <w:color w:val="FF0000"/>
          <w:sz w:val="56"/>
          <w:szCs w:val="56"/>
        </w:rPr>
        <w:t>воспитание лич</w:t>
      </w:r>
      <w:r w:rsidR="00E843C7">
        <w:rPr>
          <w:b/>
          <w:color w:val="FF0000"/>
          <w:sz w:val="56"/>
          <w:szCs w:val="56"/>
        </w:rPr>
        <w:t>ности обучающихся</w:t>
      </w:r>
      <w:r w:rsidRPr="0053108E">
        <w:rPr>
          <w:b/>
          <w:color w:val="FF0000"/>
          <w:sz w:val="56"/>
          <w:szCs w:val="56"/>
        </w:rPr>
        <w:t xml:space="preserve"> </w:t>
      </w:r>
      <w:r w:rsidR="00E843C7">
        <w:rPr>
          <w:b/>
          <w:color w:val="FF0000"/>
          <w:sz w:val="56"/>
          <w:szCs w:val="56"/>
        </w:rPr>
        <w:t xml:space="preserve">во </w:t>
      </w:r>
      <w:r w:rsidRPr="0053108E">
        <w:rPr>
          <w:b/>
          <w:color w:val="FF0000"/>
          <w:sz w:val="56"/>
          <w:szCs w:val="56"/>
        </w:rPr>
        <w:t>взаимодействии формального и неформального образования»</w:t>
      </w:r>
    </w:p>
    <w:p w:rsidR="00E843C7" w:rsidRPr="0053108E" w:rsidRDefault="00E843C7" w:rsidP="003F6D8F">
      <w:pPr>
        <w:pStyle w:val="a4"/>
        <w:jc w:val="center"/>
        <w:rPr>
          <w:b/>
          <w:color w:val="FF0000"/>
          <w:sz w:val="56"/>
          <w:szCs w:val="56"/>
        </w:rPr>
      </w:pPr>
    </w:p>
    <w:p w:rsidR="00756494" w:rsidRPr="003F6D8F" w:rsidRDefault="00756494" w:rsidP="003F6D8F">
      <w:pPr>
        <w:pStyle w:val="a4"/>
        <w:jc w:val="center"/>
        <w:rPr>
          <w:sz w:val="56"/>
          <w:szCs w:val="56"/>
        </w:rPr>
      </w:pPr>
    </w:p>
    <w:p w:rsidR="00756494" w:rsidRPr="003F6D8F" w:rsidRDefault="003F6D8F" w:rsidP="00756494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6778680" cy="4707172"/>
            <wp:effectExtent l="19050" t="0" r="3120" b="0"/>
            <wp:docPr id="5" name="Рисунок 5" descr="C:\Users\CompLG\AppData\Local\Microsoft\Windows\Temporary Internet Files\Content.Word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LG\AppData\Local\Microsoft\Windows\Temporary Internet Files\Content.Word\IMG_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99"/>
                    <a:stretch/>
                  </pic:blipFill>
                  <pic:spPr bwMode="auto">
                    <a:xfrm>
                      <a:off x="0" y="0"/>
                      <a:ext cx="6778680" cy="470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799" w:rsidRPr="00A0445D" w:rsidRDefault="001A4980" w:rsidP="00A0445D">
      <w:pPr>
        <w:jc w:val="center"/>
        <w:rPr>
          <w:b/>
          <w:caps/>
          <w:sz w:val="56"/>
          <w:szCs w:val="56"/>
        </w:rPr>
      </w:pPr>
      <w:r w:rsidRPr="001A4980">
        <w:rPr>
          <w:noProof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2" o:spid="_x0000_s1026" type="#_x0000_t176" style="position:absolute;left:0;text-align:left;margin-left:-7.2pt;margin-top:-7.85pt;width:175.95pt;height:17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6dyzgIAAJEFAAAOAAAAZHJzL2Uyb0RvYy54bWysVM1O3DAQvlfqO1i+Q3bDAu2KLFotoqqE&#10;YFWoOHsdh0RybNf2/vVUkNpLe+mboEpIbSn0FZw36tjJBgSoh6o5OGPPzOfxzDezs7soOZoxbQop&#10;Etxd72DEBJVpIc4S/PZkf+0FRsYSkRIuBUvwkhm8O3j+bGeu+iyWueQp0whAhOnPVYJza1U/igzN&#10;WUnMulRMgDKTuiQWtvosSjWZA3rJo7jT2YrmUqdKS8qMgdO9WokHAT/LGLVHWWaYRTzBEJsNqw7r&#10;xK/RYIf0zzRReUGbMMg/RFGSQsClLdQesQRNdfEIqiyolkZmdp3KMpJZVlAW3gCv6XYevOY4J4qF&#10;t0ByjGrTZP4fLD2cjTUq0gTHGAlSQoncV3ftbt3Pteq8+uiu3C932Ufu0l1XX6oLd1V9cDfuEqTv&#10;7pu7qT67H8j9hsPb6hMoz6tzFPuszpXpA/ixGutmZ0D0KVpkuvR/eDxahEos20qwhUUUDuN4o7fR&#10;3caIgi7ubsXbmz2PGt25K23sKyZL5IUEZ1zORznRdsgt04JYNq5ZEcpCZgfG1v4rPwDzMdZRBcku&#10;OfOBcfGGZZATH0fwDmxkI67RjACPCKVM2G6tyknK6uPNDnxNkK1HCDkAeuSs4LzFbgA80x9j17E2&#10;9t6VBTK3zp2/BVY7tx7hZils61wWQuqnADi8qrm5tl8lqU6Nz5JdTBZg4sWJTJdAHi3rrjKK7hdQ&#10;iwNi7JhoaCNoOBgN9ggWX54Ey0bCKJf6/VPn3h7YDVqM5tCWCTbvpkQzjPhrAbx/2e31fB+HTW9z&#10;O4aNvq+Z3NeIaTmSULEuDCFFg+jtLV+JmZblKUyQob8VVERQuDvB1OrVZmTrcQEziLLhMJhB7ypi&#10;D8Sxoh7cJ9jT6mRxSrRqCGmBy4dy1cKk/4CCta33FHI4tTIrAj/v8tqkHvo+cKiZUX6w3N8Hq7tJ&#10;OvgDAAD//wMAUEsDBBQABgAIAAAAIQCbqXML3wAAAAsBAAAPAAAAZHJzL2Rvd25yZXYueG1sTI89&#10;T8MwEIZ3JP6DdUhsrd02JSXEqVBQhehGYOnmxCaJGp8j220Dv57rBNt7ukfvR76d7MDOxofeoYTF&#10;XAAz2DjdYyvh82M32wALUaFWg0Mj4dsE2Ba3N7nKtLvguzlXsWVkgiFTEroYx4zz0HTGqjB3o0H6&#10;fTlvVaTTt1x7dSFzO/ClEA/cqh4poVOjKTvTHKuTpZCfF3FI9b7eVa/lKLQt/duxlPL+bnp+AhbN&#10;FP9guNan6lBQp9qdUAc2SJgtkoTQq1inwIhYrdI1sJrEMnkEXuT8/4biFwAA//8DAFBLAQItABQA&#10;BgAIAAAAIQC2gziS/gAAAOEBAAATAAAAAAAAAAAAAAAAAAAAAABbQ29udGVudF9UeXBlc10ueG1s&#10;UEsBAi0AFAAGAAgAAAAhADj9If/WAAAAlAEAAAsAAAAAAAAAAAAAAAAALwEAAF9yZWxzLy5yZWxz&#10;UEsBAi0AFAAGAAgAAAAhAJDzp3LOAgAAkQUAAA4AAAAAAAAAAAAAAAAALgIAAGRycy9lMm9Eb2Mu&#10;eG1sUEsBAi0AFAAGAAgAAAAhAJupcwvfAAAACwEAAA8AAAAAAAAAAAAAAAAAKAUAAGRycy9kb3du&#10;cmV2LnhtbFBLBQYAAAAABAAEAPMAAAA0BgAAAAA=&#10;" fillcolor="#4f81bd [3204]" strokecolor="#243f60 [1604]" strokeweight="2pt">
            <v:textbox>
              <w:txbxContent>
                <w:p w:rsidR="007820FB" w:rsidRPr="00BE6799" w:rsidRDefault="007820FB" w:rsidP="0053108E">
                  <w:pPr>
                    <w:rPr>
                      <w:sz w:val="28"/>
                      <w:szCs w:val="28"/>
                    </w:rPr>
                  </w:pPr>
                  <w:r w:rsidRPr="00BE6799">
                    <w:rPr>
                      <w:sz w:val="28"/>
                      <w:szCs w:val="28"/>
                    </w:rPr>
                    <w:t>Выдающиеся личности формируются не средством красивых речей, а особенным трудом и его результатами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EE029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-161925</wp:posOffset>
            </wp:positionV>
            <wp:extent cx="2286000" cy="1524000"/>
            <wp:effectExtent l="76200" t="95250" r="95250" b="552450"/>
            <wp:wrapNone/>
            <wp:docPr id="4" name="irc_ilrp_mut" descr="https://encrypted-tbn2.gstatic.com/images?q=tbn:ANd9GcR668nlF3Yq5PFdmN4rN-OypklkU-Lvy_t7uUD8evKyradPQVg913zef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R668nlF3Yq5PFdmN4rN-OypklkU-Lvy_t7uUD8evKyradPQVg913zef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66D80" w:rsidRPr="00266D80">
        <w:rPr>
          <w:b/>
          <w:caps/>
          <w:sz w:val="56"/>
          <w:szCs w:val="56"/>
        </w:rPr>
        <w:t>Сентябрь</w:t>
      </w:r>
    </w:p>
    <w:p w:rsidR="00BE6799" w:rsidRDefault="00BE6799"/>
    <w:p w:rsidR="00BE6799" w:rsidRDefault="00BE6799"/>
    <w:p w:rsidR="00EE0294" w:rsidRDefault="00EE0294" w:rsidP="00EE0294"/>
    <w:p w:rsidR="00EE0294" w:rsidRPr="00EE0294" w:rsidRDefault="00EE0294" w:rsidP="00EE0294">
      <w:pPr>
        <w:pStyle w:val="a4"/>
        <w:jc w:val="right"/>
        <w:rPr>
          <w:b/>
          <w:sz w:val="32"/>
          <w:szCs w:val="32"/>
        </w:rPr>
      </w:pPr>
      <w:r w:rsidRPr="00EE0294">
        <w:rPr>
          <w:b/>
          <w:sz w:val="32"/>
          <w:szCs w:val="32"/>
        </w:rPr>
        <w:t xml:space="preserve">Леонид Рошаль – </w:t>
      </w:r>
    </w:p>
    <w:p w:rsidR="00EE0294" w:rsidRPr="00EE0294" w:rsidRDefault="00EE0294" w:rsidP="00EE0294">
      <w:pPr>
        <w:pStyle w:val="a4"/>
        <w:jc w:val="right"/>
        <w:rPr>
          <w:b/>
          <w:sz w:val="32"/>
          <w:szCs w:val="32"/>
        </w:rPr>
      </w:pPr>
      <w:r w:rsidRPr="00EE0294">
        <w:rPr>
          <w:b/>
          <w:sz w:val="32"/>
          <w:szCs w:val="32"/>
        </w:rPr>
        <w:t xml:space="preserve">всемирно – известный детский хирург </w:t>
      </w:r>
    </w:p>
    <w:p w:rsidR="00EE0294" w:rsidRDefault="00EE0294"/>
    <w:p w:rsidR="00266D80" w:rsidRPr="00D9021C" w:rsidRDefault="00C914F0" w:rsidP="00A0445D">
      <w:pPr>
        <w:jc w:val="center"/>
        <w:rPr>
          <w:b/>
          <w:color w:val="FF0000"/>
          <w:sz w:val="32"/>
          <w:szCs w:val="32"/>
        </w:rPr>
      </w:pPr>
      <w:r w:rsidRPr="00D9021C">
        <w:rPr>
          <w:b/>
          <w:color w:val="FF0000"/>
          <w:sz w:val="32"/>
          <w:szCs w:val="32"/>
        </w:rPr>
        <w:t>Воспитание трудолюбия, творчество, отношение к учению и труду, жизни.</w:t>
      </w:r>
    </w:p>
    <w:p w:rsidR="00A0445D" w:rsidRPr="00D9021C" w:rsidRDefault="00C914F0" w:rsidP="00A0445D">
      <w:pPr>
        <w:pStyle w:val="a4"/>
        <w:jc w:val="right"/>
        <w:rPr>
          <w:b/>
          <w:i/>
          <w:color w:val="00B050"/>
          <w:sz w:val="28"/>
          <w:szCs w:val="28"/>
        </w:rPr>
      </w:pPr>
      <w:r w:rsidRPr="00D9021C">
        <w:rPr>
          <w:b/>
          <w:i/>
          <w:color w:val="00B050"/>
          <w:sz w:val="32"/>
          <w:szCs w:val="32"/>
        </w:rPr>
        <w:t>Ценности:</w:t>
      </w:r>
      <w:r w:rsidRPr="00D9021C">
        <w:rPr>
          <w:b/>
          <w:i/>
          <w:color w:val="00B050"/>
          <w:sz w:val="28"/>
          <w:szCs w:val="28"/>
        </w:rPr>
        <w:t xml:space="preserve"> трудолюбие, творчество, познание, истина, созидание,</w:t>
      </w:r>
    </w:p>
    <w:p w:rsidR="00C914F0" w:rsidRPr="00D9021C" w:rsidRDefault="00C914F0" w:rsidP="00A0445D">
      <w:pPr>
        <w:pStyle w:val="a4"/>
        <w:jc w:val="right"/>
        <w:rPr>
          <w:b/>
          <w:i/>
          <w:color w:val="00B050"/>
          <w:sz w:val="28"/>
          <w:szCs w:val="28"/>
        </w:rPr>
      </w:pPr>
      <w:r w:rsidRPr="00D9021C">
        <w:rPr>
          <w:b/>
          <w:i/>
          <w:color w:val="00B050"/>
          <w:sz w:val="28"/>
          <w:szCs w:val="28"/>
        </w:rPr>
        <w:t xml:space="preserve"> целеустремлённость, настойчивость в достижении целей, бережливость</w:t>
      </w:r>
      <w:r w:rsidR="0053108E">
        <w:rPr>
          <w:b/>
          <w:i/>
          <w:color w:val="00B050"/>
          <w:sz w:val="28"/>
          <w:szCs w:val="28"/>
        </w:rPr>
        <w:t>.</w:t>
      </w:r>
    </w:p>
    <w:p w:rsidR="00266D80" w:rsidRPr="00D9021C" w:rsidRDefault="00266D80">
      <w:pPr>
        <w:rPr>
          <w:i/>
        </w:rPr>
      </w:pPr>
    </w:p>
    <w:tbl>
      <w:tblPr>
        <w:tblStyle w:val="a3"/>
        <w:tblW w:w="10654" w:type="dxa"/>
        <w:tblLook w:val="04A0"/>
      </w:tblPr>
      <w:tblGrid>
        <w:gridCol w:w="1421"/>
        <w:gridCol w:w="2217"/>
        <w:gridCol w:w="1741"/>
        <w:gridCol w:w="1955"/>
        <w:gridCol w:w="2053"/>
        <w:gridCol w:w="659"/>
        <w:gridCol w:w="608"/>
      </w:tblGrid>
      <w:tr w:rsidR="00D9021C" w:rsidTr="00D9021C">
        <w:trPr>
          <w:trHeight w:val="806"/>
        </w:trPr>
        <w:tc>
          <w:tcPr>
            <w:tcW w:w="1560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2449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093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093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2266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293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900" w:type="dxa"/>
          </w:tcPr>
          <w:p w:rsidR="00266D80" w:rsidRPr="00266D80" w:rsidRDefault="00266D80" w:rsidP="00266D80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ВС</w:t>
            </w:r>
          </w:p>
        </w:tc>
      </w:tr>
      <w:tr w:rsidR="00D9021C" w:rsidTr="00D9021C">
        <w:trPr>
          <w:trHeight w:val="1325"/>
        </w:trPr>
        <w:tc>
          <w:tcPr>
            <w:tcW w:w="1560" w:type="dxa"/>
          </w:tcPr>
          <w:p w:rsidR="00C914F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</w:t>
            </w:r>
          </w:p>
          <w:p w:rsidR="00266D80" w:rsidRPr="00D9021C" w:rsidRDefault="00C914F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«День знаний»</w:t>
            </w:r>
          </w:p>
        </w:tc>
        <w:tc>
          <w:tcPr>
            <w:tcW w:w="2449" w:type="dxa"/>
          </w:tcPr>
          <w:p w:rsidR="00D9021C" w:rsidRPr="00D9021C" w:rsidRDefault="00C914F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</w:t>
            </w:r>
            <w:r w:rsidR="00D9021C" w:rsidRPr="00D9021C">
              <w:rPr>
                <w:b/>
                <w:sz w:val="28"/>
                <w:szCs w:val="28"/>
              </w:rPr>
              <w:t xml:space="preserve"> </w:t>
            </w:r>
          </w:p>
          <w:p w:rsidR="00266D80" w:rsidRPr="00D9021C" w:rsidRDefault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 xml:space="preserve">запись в кружки секции </w:t>
            </w:r>
          </w:p>
          <w:p w:rsidR="00C914F0" w:rsidRPr="00D9021C" w:rsidRDefault="00C914F0">
            <w:pPr>
              <w:rPr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3</w:t>
            </w:r>
          </w:p>
          <w:p w:rsidR="00D9021C" w:rsidRPr="00D9021C" w:rsidRDefault="00D9021C" w:rsidP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Месячник правового воспитания школьников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4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5</w:t>
            </w:r>
          </w:p>
          <w:p w:rsidR="00C914F0" w:rsidRPr="00D9021C" w:rsidRDefault="00C914F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«Операция «Внимание – дети!</w:t>
            </w:r>
          </w:p>
        </w:tc>
        <w:tc>
          <w:tcPr>
            <w:tcW w:w="1293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900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7</w:t>
            </w:r>
          </w:p>
        </w:tc>
      </w:tr>
      <w:tr w:rsidR="00D9021C" w:rsidTr="00D9021C">
        <w:trPr>
          <w:trHeight w:val="1252"/>
        </w:trPr>
        <w:tc>
          <w:tcPr>
            <w:tcW w:w="1560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449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9</w:t>
            </w:r>
          </w:p>
          <w:p w:rsidR="00C914F0" w:rsidRPr="00D9021C" w:rsidRDefault="00C914F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Спартакиада</w:t>
            </w:r>
          </w:p>
          <w:p w:rsidR="00C914F0" w:rsidRPr="00D9021C" w:rsidRDefault="00C914F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«Осенний кросс»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266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12</w:t>
            </w:r>
          </w:p>
          <w:p w:rsidR="00C6051D" w:rsidRPr="00D9021C" w:rsidRDefault="00C6051D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 xml:space="preserve"> Телефон доверия в моей жизни</w:t>
            </w:r>
          </w:p>
        </w:tc>
        <w:tc>
          <w:tcPr>
            <w:tcW w:w="1293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900" w:type="dxa"/>
          </w:tcPr>
          <w:p w:rsidR="00266D80" w:rsidRPr="00C914F0" w:rsidRDefault="0032600A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8</w:t>
            </w:r>
          </w:p>
        </w:tc>
      </w:tr>
      <w:tr w:rsidR="00D9021C" w:rsidTr="00D9021C">
        <w:trPr>
          <w:trHeight w:val="1077"/>
        </w:trPr>
        <w:tc>
          <w:tcPr>
            <w:tcW w:w="1560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449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18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Диагностика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Употребления ПАВ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93" w:type="dxa"/>
          </w:tcPr>
          <w:p w:rsidR="00266D80" w:rsidRDefault="00266D80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20</w:t>
            </w:r>
          </w:p>
          <w:p w:rsidR="00D9021C" w:rsidRPr="00C914F0" w:rsidRDefault="00D9021C">
            <w:pPr>
              <w:rPr>
                <w:b/>
                <w:sz w:val="32"/>
                <w:szCs w:val="32"/>
              </w:rPr>
            </w:pPr>
          </w:p>
        </w:tc>
        <w:tc>
          <w:tcPr>
            <w:tcW w:w="900" w:type="dxa"/>
          </w:tcPr>
          <w:p w:rsidR="00266D80" w:rsidRPr="00C914F0" w:rsidRDefault="0032600A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9</w:t>
            </w:r>
          </w:p>
        </w:tc>
      </w:tr>
      <w:tr w:rsidR="00D9021C" w:rsidTr="00D9021C">
        <w:trPr>
          <w:trHeight w:val="1325"/>
        </w:trPr>
        <w:tc>
          <w:tcPr>
            <w:tcW w:w="1560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22</w:t>
            </w:r>
          </w:p>
          <w:p w:rsidR="00A66BAA" w:rsidRPr="00D9021C" w:rsidRDefault="00A66BAA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«</w:t>
            </w:r>
            <w:r w:rsidR="00D9021C" w:rsidRPr="00D9021C">
              <w:rPr>
                <w:b/>
                <w:sz w:val="28"/>
                <w:szCs w:val="28"/>
              </w:rPr>
              <w:t>Учимся беречь энергию»</w:t>
            </w:r>
          </w:p>
        </w:tc>
        <w:tc>
          <w:tcPr>
            <w:tcW w:w="2449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2266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26</w:t>
            </w:r>
          </w:p>
          <w:p w:rsidR="00C6051D" w:rsidRPr="00D9021C" w:rsidRDefault="00C6051D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Туристический слёт</w:t>
            </w:r>
          </w:p>
        </w:tc>
        <w:tc>
          <w:tcPr>
            <w:tcW w:w="1293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900" w:type="dxa"/>
          </w:tcPr>
          <w:p w:rsidR="00266D80" w:rsidRPr="00C914F0" w:rsidRDefault="0032600A">
            <w:pPr>
              <w:rPr>
                <w:b/>
                <w:sz w:val="32"/>
                <w:szCs w:val="32"/>
              </w:rPr>
            </w:pPr>
            <w:r w:rsidRPr="00C914F0">
              <w:rPr>
                <w:b/>
                <w:sz w:val="32"/>
                <w:szCs w:val="32"/>
              </w:rPr>
              <w:t>10</w:t>
            </w:r>
          </w:p>
        </w:tc>
      </w:tr>
      <w:tr w:rsidR="00D9021C" w:rsidTr="00D9021C">
        <w:trPr>
          <w:trHeight w:val="1257"/>
        </w:trPr>
        <w:tc>
          <w:tcPr>
            <w:tcW w:w="1560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2449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30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 xml:space="preserve">«Посвящение </w:t>
            </w:r>
          </w:p>
          <w:p w:rsidR="00D9021C" w:rsidRPr="00D9021C" w:rsidRDefault="00D9021C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в пятиклассники»</w:t>
            </w: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266D80" w:rsidRPr="00D9021C" w:rsidRDefault="00266D80">
            <w:pPr>
              <w:rPr>
                <w:b/>
                <w:sz w:val="28"/>
                <w:szCs w:val="28"/>
              </w:rPr>
            </w:pPr>
          </w:p>
        </w:tc>
        <w:tc>
          <w:tcPr>
            <w:tcW w:w="1293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</w:p>
        </w:tc>
        <w:tc>
          <w:tcPr>
            <w:tcW w:w="900" w:type="dxa"/>
          </w:tcPr>
          <w:p w:rsidR="00266D80" w:rsidRPr="00C914F0" w:rsidRDefault="00266D80">
            <w:pPr>
              <w:rPr>
                <w:b/>
                <w:sz w:val="32"/>
                <w:szCs w:val="32"/>
              </w:rPr>
            </w:pPr>
          </w:p>
        </w:tc>
      </w:tr>
    </w:tbl>
    <w:p w:rsidR="00BE6799" w:rsidRPr="0053108E" w:rsidRDefault="00266D80" w:rsidP="00266D80">
      <w:pPr>
        <w:pStyle w:val="a4"/>
        <w:rPr>
          <w:b/>
          <w:color w:val="FFFF00"/>
          <w:sz w:val="32"/>
          <w:szCs w:val="32"/>
        </w:rPr>
      </w:pPr>
      <w:r w:rsidRPr="0053108E">
        <w:rPr>
          <w:b/>
          <w:color w:val="FFFF00"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266D80" w:rsidRPr="0053108E" w:rsidRDefault="00266D80" w:rsidP="00266D80">
      <w:pPr>
        <w:pStyle w:val="a4"/>
        <w:rPr>
          <w:b/>
          <w:color w:val="FFFF00"/>
          <w:sz w:val="32"/>
          <w:szCs w:val="32"/>
        </w:rPr>
      </w:pPr>
      <w:r w:rsidRPr="0053108E">
        <w:rPr>
          <w:b/>
          <w:color w:val="FFFF00"/>
          <w:sz w:val="32"/>
          <w:szCs w:val="32"/>
        </w:rPr>
        <w:t>16 числа каждого месяца –</w:t>
      </w:r>
      <w:r w:rsidR="0032600A" w:rsidRPr="0053108E">
        <w:rPr>
          <w:b/>
          <w:color w:val="FFFF00"/>
          <w:sz w:val="32"/>
          <w:szCs w:val="32"/>
        </w:rPr>
        <w:t xml:space="preserve"> информация по </w:t>
      </w:r>
      <w:r w:rsidRPr="0053108E">
        <w:rPr>
          <w:b/>
          <w:color w:val="FFFF00"/>
          <w:sz w:val="32"/>
          <w:szCs w:val="32"/>
        </w:rPr>
        <w:t xml:space="preserve"> </w:t>
      </w:r>
      <w:r w:rsidR="00D9021C" w:rsidRPr="0053108E">
        <w:rPr>
          <w:b/>
          <w:color w:val="FFFF00"/>
          <w:sz w:val="32"/>
          <w:szCs w:val="32"/>
        </w:rPr>
        <w:t>межэтническим отношениям</w:t>
      </w:r>
      <w:r w:rsidRPr="0053108E">
        <w:rPr>
          <w:b/>
          <w:color w:val="FFFF00"/>
          <w:sz w:val="32"/>
          <w:szCs w:val="32"/>
        </w:rPr>
        <w:t xml:space="preserve">. </w:t>
      </w:r>
    </w:p>
    <w:p w:rsidR="00EE0294" w:rsidRDefault="001A4980" w:rsidP="005211B0">
      <w:pPr>
        <w:pStyle w:val="a4"/>
        <w:jc w:val="center"/>
        <w:rPr>
          <w:b/>
          <w:caps/>
          <w:sz w:val="56"/>
          <w:szCs w:val="56"/>
        </w:rPr>
      </w:pPr>
      <w:r>
        <w:rPr>
          <w:b/>
          <w:caps/>
          <w:noProof/>
          <w:sz w:val="56"/>
          <w:szCs w:val="56"/>
          <w:lang w:eastAsia="ru-RU"/>
        </w:rPr>
        <w:lastRenderedPageBreak/>
        <w:pict>
          <v:roundrect id="Скругленный прямоугольник 7" o:spid="_x0000_s1027" style="position:absolute;left:0;text-align:left;margin-left:-18.75pt;margin-top:-10.5pt;width:165.75pt;height:18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MauAIAAHkFAAAOAAAAZHJzL2Uyb0RvYy54bWysVMFO3DAQvVfqP1i+l2RTFtoVWbQCUVVC&#10;sAIqzl7HJpEc27W9m2xPlXqkUr+h31BVaqHQX8j+UcdONiBAPVTNwRl7Zp5nxm9mZ7cuBVowYwsl&#10;UzzYiDFikqqskBcpfnd28OIVRtYRmRGhJEvxklm8O37+bKfSI5aoXImMGQQg0o4qneLcOT2KIktz&#10;VhK7oTSToOTKlMTB1lxEmSEVoJciSuJ4K6qUybRRlFkLp/utEo8DPueMumPOLXNIpBhic2E1YZ35&#10;NRrvkNGFITovaBcG+YcoSlJIuLSH2ieOoLkpHkGVBTXKKu42qCojxXlBWcgBshnED7I5zYlmIRco&#10;jtV9mez/g6VHi6lBRZbibYwkKeGJmq/N1erj6lPzrbluvjc3zc3qsvmJmt9w+KX51dwG1W1zvfoM&#10;yh/NFdr2Zay0HQHaqZ6abmdB9DWpuSn9H7JFdSj9si89qx2icJgM4mGcDDGioEtebiXwuB41unPX&#10;xro3TJXICyk2ai6zE3jgUHeyOLSutV/bgbOPqY0iSG4pmA9EyBPGIWl/b/AOdGN7wqAFAaIQSpl0&#10;g1aVk4y1x8MYvi6o3iOEGAA9Mi+E6LE7AE/lx9htrJ29d2WBrb1z/LfAWufeI9yspOudy0Iq8xSA&#10;gKy6m1v7dZHa0vgquXpWB0IES38yU9kSSGJU2z1W04MCnuCQWDclBtoFGgtGgDuGhQtVpVh1Eka5&#10;Mh+eOvf2wGLQYlRB+6XYvp8TwzASbyXw+/Vgc9P3a9hsDrcT2Jj7mtl9jZyXewoebgDDRtMgensn&#10;1iI3qjyHSTHxt4KKSAp3p5g6s97suXYswKyhbDIJZtCjmrhDeaqpB/d19uw6q8+J0R0PHVD4SK1b&#10;lYweMLG19Z5STeZO8SLQ9K6u3QtAfwcqdbPID5D7+2B1NzHHfwAAAP//AwBQSwMEFAAGAAgAAAAh&#10;AGjz2xfcAAAACwEAAA8AAABkcnMvZG93bnJldi54bWxMj8FOw0AMRO9I/MPKSFxQu2lCgYRsKoQE&#10;nEn5ADfrJhFZb5TdtOnfY05wG9uj8Ztyt7hBnWgKvWcDm3UCirjxtufWwNf+bfUEKkRki4NnMnCh&#10;ALvq+qrEwvozf9Kpjq2SEA4FGuhiHAutQ9ORw7D2I7Hcjn5yGGWcWm0nPEu4G3SaJA/aYc/yocOR&#10;XjtqvuvZGcjnj0vd62O2x3g3v5PPa2ytMbc3y8szqEhL/DPDL76gQyVMBz+zDWowsMoet2IVkW6k&#10;lDjS/F7EwUC2lY2uSv2/Q/UDAAD//wMAUEsBAi0AFAAGAAgAAAAhALaDOJL+AAAA4QEAABMAAAAA&#10;AAAAAAAAAAAAAAAAAFtDb250ZW50X1R5cGVzXS54bWxQSwECLQAUAAYACAAAACEAOP0h/9YAAACU&#10;AQAACwAAAAAAAAAAAAAAAAAvAQAAX3JlbHMvLnJlbHNQSwECLQAUAAYACAAAACEAMsbDGrgCAAB5&#10;BQAADgAAAAAAAAAAAAAAAAAuAgAAZHJzL2Uyb0RvYy54bWxQSwECLQAUAAYACAAAACEAaPPbF9wA&#10;AAALAQAADwAAAAAAAAAAAAAAAAASBQAAZHJzL2Rvd25yZXYueG1sUEsFBgAAAAAEAAQA8wAAABsG&#10;AAAAAA==&#10;" fillcolor="#4f81bd [3204]" strokecolor="#243f60 [1604]" strokeweight="2pt">
            <v:textbox>
              <w:txbxContent>
                <w:p w:rsidR="007820FB" w:rsidRPr="00A17AEA" w:rsidRDefault="007820FB" w:rsidP="00A17AEA">
                  <w:pPr>
                    <w:jc w:val="center"/>
                    <w:rPr>
                      <w:sz w:val="40"/>
                      <w:szCs w:val="40"/>
                    </w:rPr>
                  </w:pPr>
                  <w:r w:rsidRPr="00A17AEA">
                    <w:rPr>
                      <w:sz w:val="40"/>
                      <w:szCs w:val="40"/>
                    </w:rPr>
                    <w:t>Труд в наше время – это великое право и великая обязанность!</w:t>
                  </w:r>
                </w:p>
              </w:txbxContent>
            </v:textbox>
          </v:roundrect>
        </w:pict>
      </w:r>
      <w:r w:rsidR="00387625" w:rsidRPr="00387625">
        <w:rPr>
          <w:b/>
          <w:caps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-133350</wp:posOffset>
            </wp:positionV>
            <wp:extent cx="1401445" cy="1952625"/>
            <wp:effectExtent l="0" t="0" r="8255" b="9525"/>
            <wp:wrapNone/>
            <wp:docPr id="6" name="Рисунок 6" descr="http://www.pakhmutova.ru/images/anp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khmutova.ru/images/anp1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1B0" w:rsidRPr="005211B0">
        <w:rPr>
          <w:b/>
          <w:caps/>
          <w:sz w:val="56"/>
          <w:szCs w:val="56"/>
        </w:rPr>
        <w:t>Октябрь</w:t>
      </w:r>
    </w:p>
    <w:p w:rsidR="00387625" w:rsidRDefault="00387625" w:rsidP="005211B0">
      <w:pPr>
        <w:pStyle w:val="a4"/>
        <w:jc w:val="center"/>
        <w:rPr>
          <w:b/>
          <w:caps/>
          <w:sz w:val="56"/>
          <w:szCs w:val="56"/>
        </w:rPr>
      </w:pPr>
    </w:p>
    <w:p w:rsidR="00387625" w:rsidRDefault="00387625" w:rsidP="00387625">
      <w:pPr>
        <w:pStyle w:val="a4"/>
        <w:rPr>
          <w:b/>
          <w:caps/>
          <w:sz w:val="56"/>
          <w:szCs w:val="56"/>
        </w:rPr>
      </w:pPr>
    </w:p>
    <w:p w:rsidR="00387625" w:rsidRPr="00A17AEA" w:rsidRDefault="00387625" w:rsidP="00387625">
      <w:pPr>
        <w:pStyle w:val="a4"/>
        <w:rPr>
          <w:caps/>
          <w:sz w:val="56"/>
          <w:szCs w:val="56"/>
        </w:rPr>
      </w:pPr>
    </w:p>
    <w:p w:rsidR="008D1248" w:rsidRDefault="008D1248" w:rsidP="00387625">
      <w:pPr>
        <w:pStyle w:val="a4"/>
        <w:jc w:val="right"/>
        <w:rPr>
          <w:caps/>
          <w:sz w:val="24"/>
          <w:szCs w:val="24"/>
        </w:rPr>
      </w:pPr>
    </w:p>
    <w:p w:rsidR="00387625" w:rsidRPr="00A17AEA" w:rsidRDefault="00387625" w:rsidP="00387625">
      <w:pPr>
        <w:pStyle w:val="a4"/>
        <w:jc w:val="right"/>
        <w:rPr>
          <w:caps/>
          <w:sz w:val="24"/>
          <w:szCs w:val="24"/>
        </w:rPr>
      </w:pPr>
      <w:r w:rsidRPr="00A17AEA">
        <w:rPr>
          <w:caps/>
          <w:sz w:val="24"/>
          <w:szCs w:val="24"/>
        </w:rPr>
        <w:t xml:space="preserve">Пахмутова </w:t>
      </w:r>
      <w:proofErr w:type="gramStart"/>
      <w:r w:rsidRPr="00A17AEA">
        <w:rPr>
          <w:caps/>
          <w:sz w:val="24"/>
          <w:szCs w:val="24"/>
        </w:rPr>
        <w:t>алекс андра</w:t>
      </w:r>
      <w:proofErr w:type="gramEnd"/>
    </w:p>
    <w:p w:rsidR="00A17AEA" w:rsidRDefault="00387625" w:rsidP="00A17AEA">
      <w:pPr>
        <w:pStyle w:val="a4"/>
        <w:jc w:val="right"/>
        <w:rPr>
          <w:caps/>
          <w:sz w:val="24"/>
          <w:szCs w:val="24"/>
        </w:rPr>
      </w:pPr>
      <w:r w:rsidRPr="00A17AEA">
        <w:rPr>
          <w:caps/>
          <w:sz w:val="24"/>
          <w:szCs w:val="24"/>
        </w:rPr>
        <w:t xml:space="preserve"> Николаевна – композитор </w:t>
      </w:r>
    </w:p>
    <w:p w:rsidR="00A17AEA" w:rsidRPr="00A17AEA" w:rsidRDefault="00A17AEA" w:rsidP="00A17AEA">
      <w:pPr>
        <w:pStyle w:val="a4"/>
        <w:jc w:val="right"/>
        <w:rPr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воспитание трудолюбия, т</w:t>
      </w:r>
      <w:r w:rsidRPr="00A17AEA">
        <w:rPr>
          <w:rFonts w:ascii="Times New Roman" w:hAnsi="Times New Roman" w:cs="Times New Roman"/>
          <w:b/>
          <w:color w:val="FF0000"/>
          <w:sz w:val="32"/>
          <w:szCs w:val="32"/>
        </w:rPr>
        <w:t>еоретического отношения к учению, труду, жизни.</w:t>
      </w:r>
    </w:p>
    <w:p w:rsidR="00A17AEA" w:rsidRPr="00A17AEA" w:rsidRDefault="00A17AEA" w:rsidP="00A17AEA">
      <w:pPr>
        <w:pStyle w:val="a4"/>
        <w:jc w:val="right"/>
        <w:rPr>
          <w:b/>
          <w:i/>
          <w:color w:val="00B050"/>
          <w:sz w:val="28"/>
          <w:szCs w:val="28"/>
        </w:rPr>
      </w:pPr>
      <w:r w:rsidRPr="00D9021C">
        <w:rPr>
          <w:b/>
          <w:i/>
          <w:color w:val="00B050"/>
          <w:sz w:val="32"/>
          <w:szCs w:val="32"/>
        </w:rPr>
        <w:t>Ценности:</w:t>
      </w:r>
      <w:r w:rsidRPr="00D9021C">
        <w:rPr>
          <w:b/>
          <w:i/>
          <w:color w:val="00B050"/>
          <w:sz w:val="28"/>
          <w:szCs w:val="28"/>
        </w:rPr>
        <w:t xml:space="preserve"> </w:t>
      </w:r>
      <w:r w:rsidRPr="00A17AEA">
        <w:rPr>
          <w:b/>
          <w:i/>
          <w:color w:val="00B050"/>
          <w:sz w:val="28"/>
          <w:szCs w:val="28"/>
        </w:rPr>
        <w:t>трудолюбие, творчество, познание, истина, сознание, целеустремлённость</w:t>
      </w:r>
      <w:r w:rsidR="0053108E">
        <w:rPr>
          <w:b/>
          <w:i/>
          <w:color w:val="00B050"/>
          <w:sz w:val="28"/>
          <w:szCs w:val="28"/>
        </w:rPr>
        <w:t>.</w:t>
      </w:r>
      <w:r w:rsidR="00BA2DD2" w:rsidRPr="00BA2DD2">
        <w:rPr>
          <w:b/>
          <w:caps/>
          <w:noProof/>
          <w:sz w:val="56"/>
          <w:szCs w:val="56"/>
          <w:lang w:eastAsia="ru-RU"/>
        </w:rPr>
        <w:t xml:space="preserve"> </w:t>
      </w:r>
    </w:p>
    <w:p w:rsidR="00A17AEA" w:rsidRDefault="00BA2DD2" w:rsidP="00387625">
      <w:pPr>
        <w:pStyle w:val="a4"/>
        <w:jc w:val="right"/>
        <w:rPr>
          <w:caps/>
          <w:sz w:val="24"/>
          <w:szCs w:val="24"/>
        </w:rPr>
      </w:pPr>
      <w:r>
        <w:rPr>
          <w:b/>
          <w:caps/>
          <w:noProof/>
          <w:sz w:val="56"/>
          <w:szCs w:val="5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21590</wp:posOffset>
            </wp:positionV>
            <wp:extent cx="4094480" cy="5462905"/>
            <wp:effectExtent l="0" t="0" r="1270" b="4445"/>
            <wp:wrapNone/>
            <wp:docPr id="26" name="Рисунок 26" descr="C:\Users\CompOVR\Desktop\первый класс\Фото Настя М. 11 класс\фото деда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OVR\Desktop\первый класс\Фото Настя М. 11 класс\фото деда 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1023" w:type="dxa"/>
        <w:tblLayout w:type="fixed"/>
        <w:tblLook w:val="04A0"/>
      </w:tblPr>
      <w:tblGrid>
        <w:gridCol w:w="1271"/>
        <w:gridCol w:w="1814"/>
        <w:gridCol w:w="1559"/>
        <w:gridCol w:w="1716"/>
        <w:gridCol w:w="1823"/>
        <w:gridCol w:w="2131"/>
        <w:gridCol w:w="709"/>
      </w:tblGrid>
      <w:tr w:rsidR="003B02E8" w:rsidTr="003B02E8">
        <w:trPr>
          <w:trHeight w:val="806"/>
        </w:trPr>
        <w:tc>
          <w:tcPr>
            <w:tcW w:w="1271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814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559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716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823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2131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709" w:type="dxa"/>
          </w:tcPr>
          <w:p w:rsidR="00A17AEA" w:rsidRPr="00266D80" w:rsidRDefault="00A17AEA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ВС</w:t>
            </w:r>
          </w:p>
        </w:tc>
      </w:tr>
      <w:tr w:rsidR="003B02E8" w:rsidTr="003B02E8">
        <w:trPr>
          <w:trHeight w:val="1325"/>
        </w:trPr>
        <w:tc>
          <w:tcPr>
            <w:tcW w:w="1271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  <w:p w:rsidR="00A17AEA" w:rsidRPr="00D9021C" w:rsidRDefault="00A17AEA" w:rsidP="003B02E8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A17AEA" w:rsidRPr="00D9021C" w:rsidRDefault="003B02E8" w:rsidP="00A14AE2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«</w:t>
            </w:r>
            <w:r>
              <w:rPr>
                <w:b/>
                <w:sz w:val="28"/>
                <w:szCs w:val="28"/>
              </w:rPr>
              <w:t>День пожилого человека»</w:t>
            </w:r>
          </w:p>
        </w:tc>
        <w:tc>
          <w:tcPr>
            <w:tcW w:w="1716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A17AEA" w:rsidRPr="00D9021C" w:rsidRDefault="003B02E8" w:rsidP="003B02E8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23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A17AEA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  <w:p w:rsidR="003B02E8" w:rsidRDefault="003B02E8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День учителя</w:t>
            </w:r>
          </w:p>
          <w:p w:rsidR="003B02E8" w:rsidRPr="00C914F0" w:rsidRDefault="003B02E8" w:rsidP="00A14AE2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3B02E8" w:rsidTr="003B02E8">
        <w:trPr>
          <w:trHeight w:val="1252"/>
        </w:trPr>
        <w:tc>
          <w:tcPr>
            <w:tcW w:w="1271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814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>Спартакиада</w:t>
            </w:r>
          </w:p>
          <w:p w:rsidR="00A17AEA" w:rsidRPr="00D9021C" w:rsidRDefault="003B02E8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«Осенний бал</w:t>
            </w:r>
            <w:r w:rsidR="00A17AEA" w:rsidRPr="00D9021C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16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823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A17AEA" w:rsidRPr="00D9021C" w:rsidRDefault="00A17AEA" w:rsidP="003B02E8">
            <w:pPr>
              <w:rPr>
                <w:b/>
                <w:sz w:val="28"/>
                <w:szCs w:val="28"/>
              </w:rPr>
            </w:pPr>
            <w:r w:rsidRPr="00D9021C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31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  <w:r w:rsidR="003B02E8">
              <w:rPr>
                <w:b/>
                <w:sz w:val="32"/>
                <w:szCs w:val="32"/>
              </w:rPr>
              <w:t xml:space="preserve"> Спортивные соревнования ОФП</w:t>
            </w:r>
          </w:p>
        </w:tc>
        <w:tc>
          <w:tcPr>
            <w:tcW w:w="709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</w:tr>
      <w:tr w:rsidR="003B02E8" w:rsidTr="003B02E8">
        <w:trPr>
          <w:trHeight w:val="1077"/>
        </w:trPr>
        <w:tc>
          <w:tcPr>
            <w:tcW w:w="1271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814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A17AEA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  <w:p w:rsidR="003B02E8" w:rsidRDefault="003B02E8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Акция </w:t>
            </w:r>
          </w:p>
          <w:p w:rsidR="003B02E8" w:rsidRPr="00D9021C" w:rsidRDefault="003B02E8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«Помним»</w:t>
            </w:r>
          </w:p>
        </w:tc>
        <w:tc>
          <w:tcPr>
            <w:tcW w:w="1716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A17AEA" w:rsidRPr="00D9021C" w:rsidRDefault="00A17AEA" w:rsidP="003B02E8">
            <w:pPr>
              <w:rPr>
                <w:b/>
                <w:sz w:val="28"/>
                <w:szCs w:val="28"/>
              </w:rPr>
            </w:pPr>
          </w:p>
        </w:tc>
        <w:tc>
          <w:tcPr>
            <w:tcW w:w="1823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131" w:type="dxa"/>
          </w:tcPr>
          <w:p w:rsidR="00A17AEA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Pr="00C914F0">
              <w:rPr>
                <w:b/>
                <w:sz w:val="32"/>
                <w:szCs w:val="32"/>
              </w:rPr>
              <w:t>9</w:t>
            </w:r>
          </w:p>
        </w:tc>
      </w:tr>
      <w:tr w:rsidR="003B02E8" w:rsidTr="003B02E8">
        <w:trPr>
          <w:trHeight w:val="1325"/>
        </w:trPr>
        <w:tc>
          <w:tcPr>
            <w:tcW w:w="1271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14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716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823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</w:tr>
      <w:tr w:rsidR="003B02E8" w:rsidTr="003B02E8">
        <w:trPr>
          <w:trHeight w:val="1257"/>
        </w:trPr>
        <w:tc>
          <w:tcPr>
            <w:tcW w:w="1271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814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716" w:type="dxa"/>
          </w:tcPr>
          <w:p w:rsidR="003B02E8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A17AEA" w:rsidRPr="00D9021C" w:rsidRDefault="003B02E8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«Посвящение в старшеклассники</w:t>
            </w:r>
            <w:r w:rsidRPr="00D9021C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1823" w:type="dxa"/>
          </w:tcPr>
          <w:p w:rsidR="00A17AEA" w:rsidRPr="00D9021C" w:rsidRDefault="00A17AEA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2131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17AEA" w:rsidRPr="00C914F0" w:rsidRDefault="00A17AEA" w:rsidP="00A14AE2">
            <w:pPr>
              <w:rPr>
                <w:b/>
                <w:sz w:val="32"/>
                <w:szCs w:val="32"/>
              </w:rPr>
            </w:pPr>
          </w:p>
        </w:tc>
      </w:tr>
    </w:tbl>
    <w:p w:rsidR="00A17AEA" w:rsidRDefault="00A17AEA" w:rsidP="00387625">
      <w:pPr>
        <w:pStyle w:val="a4"/>
        <w:jc w:val="right"/>
        <w:rPr>
          <w:caps/>
          <w:sz w:val="24"/>
          <w:szCs w:val="24"/>
        </w:rPr>
      </w:pPr>
    </w:p>
    <w:p w:rsidR="00A17AEA" w:rsidRPr="009D77B2" w:rsidRDefault="00A17AEA" w:rsidP="00A17AEA">
      <w:pPr>
        <w:pStyle w:val="a4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3533F2" w:rsidRPr="009D77B2" w:rsidRDefault="00A17AEA" w:rsidP="00A17AEA">
      <w:pPr>
        <w:pStyle w:val="a4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16 числа каждого месяца – информация по  межэтническим отношениям.</w:t>
      </w:r>
    </w:p>
    <w:p w:rsidR="00A17AEA" w:rsidRDefault="001A4980" w:rsidP="003533F2">
      <w:pPr>
        <w:pStyle w:val="a4"/>
        <w:jc w:val="center"/>
        <w:rPr>
          <w:caps/>
          <w:sz w:val="56"/>
          <w:szCs w:val="56"/>
        </w:rPr>
      </w:pPr>
      <w:r>
        <w:rPr>
          <w:caps/>
          <w:noProof/>
          <w:sz w:val="56"/>
          <w:szCs w:val="56"/>
          <w:lang w:eastAsia="ru-RU"/>
        </w:rPr>
        <w:lastRenderedPageBreak/>
        <w:pict>
          <v:oval id="Овал 9" o:spid="_x0000_s1028" style="position:absolute;left:0;text-align:left;margin-left:-21.75pt;margin-top:-25.15pt;width:240pt;height:176.2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+IiwIAAE4FAAAOAAAAZHJzL2Uyb0RvYy54bWysVM1O3DAQvlfqO1i+l2TDUmBFFq1AVJUQ&#10;rAoVZ69jE0v+q+3dZPswfYaKa19iH6ljOxtQQT1UvSQez8w3f9/47LxXEm2Y88LoGk8OSoyYpqYR&#10;+rHGX++vPpxg5APRDZFGsxpvmcfn8/fvzjo7Y5VpjWyYQwCi/ayzNW5DsLOi8LRlivgDY5kGJTdO&#10;kQCieywaRzpAV7KoyvJj0RnXWGco8x5uL7MSzxM+54yGW849C0jWGHIL6evSdxW/xfyMzB4dsa2g&#10;QxrkH7JQRGgIOkJdkkDQ2olXUEpQZ7zh4YAaVRjOBWWpBqhmUv5RzV1LLEu1QHO8Hdvk/x8svdks&#10;HRJNjU8x0kTBiHY/dk+7n7tf6DR2p7N+BkZ3dukGycMxltpzp+IfikB96uh27CjrA6JweVhOT8oS&#10;Gk9BV1WHJ4fHRxG1eHa3zodPzCgUDzVmUgrrY9VkRjbXPmTrvRW4xoxyDukUtpJFY6m/MA6VQNQq&#10;eScOsQvp0IbA9AmlTIdJVrWkYfn6CNJLNICURo+UYAKMyFxIOWIPAJGfr7FzroN9dGWJgqNz+bfE&#10;svPokSIbHUZnJbRxbwFIqGqInO33TcqtiV0K/apPU672M12ZZguTdyavhLf0SsAArokPS+JgB2Bo&#10;sNfhFj5cmq7GZjhh1Br3/a37aA/UBC1GHexUjf23NXEMI/lZA2lPJ9NpXMIkTI+OKxDcS83qpUav&#10;1YWBwU3gBbE0HaN9kPsjd0Y9wPovYlRQEU0hdo1pcHvhIuRdhweEssUimcHiWRKu9Z2lETz2ObLr&#10;vn8gzg4sDEDgG7Pfv1dMzLbRU5vFOhguEk1jp3NfhwnA0iYqDQ9MfBVeysnq+Rmc/wYAAP//AwBQ&#10;SwMEFAAGAAgAAAAhAMKiC7biAAAACwEAAA8AAABkcnMvZG93bnJldi54bWxMj0FPwkAQhe8m/ofN&#10;mHgxsKVCg7VbIiZ40YMCRr0N7dg2dmdrd4Hqr3c86e17mZc372WLwbbqQL1vHBuYjCNQxIUrG64M&#10;bDer0RyUD8glto7JwBd5WOSnJxmmpTvyEx3WoVISwj5FA3UIXaq1L2qy6MeuI5bbu+stBpF9pcse&#10;jxJuWx1HUaItNiwfauzotqbiY723Bt6S1ZKTx/sLfuh8sXy+w+/Xl09jzs+Gm2tQgYbwZ4bf+lId&#10;cum0c3suvWoNjGYT2RIE4qmAOKbxlcDOwGU8n4HOM/1/Q/4DAAD//wMAUEsBAi0AFAAGAAgAAAAh&#10;ALaDOJL+AAAA4QEAABMAAAAAAAAAAAAAAAAAAAAAAFtDb250ZW50X1R5cGVzXS54bWxQSwECLQAU&#10;AAYACAAAACEAOP0h/9YAAACUAQAACwAAAAAAAAAAAAAAAAAvAQAAX3JlbHMvLnJlbHNQSwECLQAU&#10;AAYACAAAACEA7iYPiIsCAABOBQAADgAAAAAAAAAAAAAAAAAuAgAAZHJzL2Uyb0RvYy54bWxQSwEC&#10;LQAUAAYACAAAACEAwqILtuIAAAALAQAADwAAAAAAAAAAAAAAAADlBAAAZHJzL2Rvd25yZXYueG1s&#10;UEsFBgAAAAAEAAQA8wAAAPQFAAAAAA==&#10;" fillcolor="#4f81bd [3204]" strokecolor="#243f60 [1604]" strokeweight="2pt">
            <v:textbox>
              <w:txbxContent>
                <w:p w:rsidR="007820FB" w:rsidRPr="00983BC2" w:rsidRDefault="007820FB" w:rsidP="00983BC2">
                  <w:pPr>
                    <w:jc w:val="center"/>
                    <w:rPr>
                      <w:sz w:val="28"/>
                      <w:szCs w:val="28"/>
                    </w:rPr>
                  </w:pPr>
                  <w:r w:rsidRPr="00983BC2">
                    <w:rPr>
                      <w:sz w:val="28"/>
                      <w:szCs w:val="28"/>
                    </w:rPr>
                    <w:t>Воспитать человека интеллектуально, не воспитав его нравственно – значит вырастить угрозу для общества</w:t>
                  </w:r>
                  <w:r>
                    <w:rPr>
                      <w:sz w:val="28"/>
                      <w:szCs w:val="28"/>
                    </w:rPr>
                    <w:t>!</w:t>
                  </w:r>
                </w:p>
              </w:txbxContent>
            </v:textbox>
          </v:oval>
        </w:pict>
      </w:r>
      <w:r w:rsidR="003533F2" w:rsidRPr="003533F2">
        <w:rPr>
          <w:caps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-314324</wp:posOffset>
            </wp:positionV>
            <wp:extent cx="2000250" cy="2000250"/>
            <wp:effectExtent l="0" t="0" r="0" b="0"/>
            <wp:wrapNone/>
            <wp:docPr id="8" name="Рисунок 8" descr="http://polit.pro/_nw/211/2796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it.pro/_nw/211/27969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3F2" w:rsidRPr="003533F2">
        <w:rPr>
          <w:caps/>
          <w:sz w:val="56"/>
          <w:szCs w:val="56"/>
        </w:rPr>
        <w:t>ноябрь</w:t>
      </w:r>
    </w:p>
    <w:p w:rsidR="003533F2" w:rsidRDefault="003533F2" w:rsidP="003533F2">
      <w:pPr>
        <w:pStyle w:val="a4"/>
        <w:jc w:val="center"/>
        <w:rPr>
          <w:caps/>
          <w:sz w:val="56"/>
          <w:szCs w:val="56"/>
        </w:rPr>
      </w:pPr>
    </w:p>
    <w:p w:rsidR="003533F2" w:rsidRDefault="003533F2" w:rsidP="003533F2">
      <w:pPr>
        <w:pStyle w:val="a4"/>
        <w:rPr>
          <w:caps/>
          <w:sz w:val="56"/>
          <w:szCs w:val="56"/>
        </w:rPr>
      </w:pPr>
    </w:p>
    <w:p w:rsidR="003533F2" w:rsidRDefault="003533F2" w:rsidP="003533F2">
      <w:pPr>
        <w:pStyle w:val="a4"/>
        <w:jc w:val="right"/>
        <w:rPr>
          <w:caps/>
          <w:sz w:val="28"/>
          <w:szCs w:val="28"/>
        </w:rPr>
      </w:pPr>
    </w:p>
    <w:p w:rsidR="008D1248" w:rsidRDefault="008D1248" w:rsidP="003533F2">
      <w:pPr>
        <w:pStyle w:val="a4"/>
        <w:jc w:val="right"/>
        <w:rPr>
          <w:caps/>
          <w:sz w:val="28"/>
          <w:szCs w:val="28"/>
        </w:rPr>
      </w:pPr>
    </w:p>
    <w:p w:rsidR="003533F2" w:rsidRDefault="003533F2" w:rsidP="003533F2">
      <w:pPr>
        <w:pStyle w:val="a4"/>
        <w:jc w:val="right"/>
        <w:rPr>
          <w:caps/>
          <w:sz w:val="28"/>
          <w:szCs w:val="28"/>
        </w:rPr>
      </w:pPr>
      <w:r w:rsidRPr="003533F2">
        <w:rPr>
          <w:caps/>
          <w:sz w:val="28"/>
          <w:szCs w:val="28"/>
        </w:rPr>
        <w:t>патриарх Московский и</w:t>
      </w:r>
    </w:p>
    <w:p w:rsidR="003533F2" w:rsidRPr="003533F2" w:rsidRDefault="003533F2" w:rsidP="003533F2">
      <w:pPr>
        <w:pStyle w:val="a4"/>
        <w:jc w:val="right"/>
        <w:rPr>
          <w:caps/>
          <w:sz w:val="28"/>
          <w:szCs w:val="28"/>
        </w:rPr>
      </w:pPr>
      <w:r w:rsidRPr="003533F2">
        <w:rPr>
          <w:caps/>
          <w:sz w:val="28"/>
          <w:szCs w:val="28"/>
        </w:rPr>
        <w:t xml:space="preserve"> Всея Руси</w:t>
      </w:r>
      <w:r>
        <w:rPr>
          <w:caps/>
          <w:sz w:val="28"/>
          <w:szCs w:val="28"/>
        </w:rPr>
        <w:t xml:space="preserve"> КИРИЛЛ</w:t>
      </w:r>
    </w:p>
    <w:p w:rsidR="003533F2" w:rsidRPr="003533F2" w:rsidRDefault="003533F2" w:rsidP="003533F2">
      <w:pPr>
        <w:pStyle w:val="a4"/>
        <w:jc w:val="center"/>
        <w:rPr>
          <w:b/>
          <w:color w:val="FF0000"/>
          <w:sz w:val="32"/>
          <w:szCs w:val="32"/>
        </w:rPr>
      </w:pPr>
      <w:r w:rsidRPr="003533F2">
        <w:rPr>
          <w:b/>
          <w:color w:val="FF0000"/>
          <w:sz w:val="32"/>
          <w:szCs w:val="32"/>
        </w:rPr>
        <w:t>В</w:t>
      </w:r>
      <w:r w:rsidR="00B134C9">
        <w:rPr>
          <w:b/>
          <w:color w:val="FF0000"/>
          <w:sz w:val="32"/>
          <w:szCs w:val="32"/>
        </w:rPr>
        <w:t>оспитание нравственных чувств и эстетического сознания</w:t>
      </w:r>
      <w:r w:rsidR="0053108E">
        <w:rPr>
          <w:b/>
          <w:color w:val="FF0000"/>
          <w:sz w:val="32"/>
          <w:szCs w:val="32"/>
        </w:rPr>
        <w:t>.</w:t>
      </w:r>
    </w:p>
    <w:p w:rsidR="003533F2" w:rsidRPr="00A17AEA" w:rsidRDefault="003533F2" w:rsidP="003533F2">
      <w:pPr>
        <w:pStyle w:val="a4"/>
        <w:jc w:val="right"/>
        <w:rPr>
          <w:b/>
          <w:i/>
          <w:color w:val="00B050"/>
          <w:sz w:val="28"/>
          <w:szCs w:val="28"/>
        </w:rPr>
      </w:pPr>
      <w:proofErr w:type="gramStart"/>
      <w:r w:rsidRPr="00D9021C">
        <w:rPr>
          <w:b/>
          <w:i/>
          <w:color w:val="00B050"/>
          <w:sz w:val="32"/>
          <w:szCs w:val="32"/>
        </w:rPr>
        <w:t>Ценности:</w:t>
      </w:r>
      <w:r w:rsidR="00B134C9">
        <w:rPr>
          <w:b/>
          <w:i/>
          <w:color w:val="00B050"/>
          <w:sz w:val="28"/>
          <w:szCs w:val="28"/>
        </w:rPr>
        <w:t xml:space="preserve"> нравственный выбор, смысл жизни, справедливость, милосердие, честь, достоинство, любовь, почитание родителей, забота о старших и младших, свобода совести и вероисповедания, представление о вере, духовности, религиозной жизни человека, религиозной картиной мира.</w:t>
      </w:r>
      <w:proofErr w:type="gramEnd"/>
    </w:p>
    <w:tbl>
      <w:tblPr>
        <w:tblStyle w:val="a3"/>
        <w:tblW w:w="11165" w:type="dxa"/>
        <w:tblLayout w:type="fixed"/>
        <w:tblLook w:val="04A0"/>
      </w:tblPr>
      <w:tblGrid>
        <w:gridCol w:w="1384"/>
        <w:gridCol w:w="1985"/>
        <w:gridCol w:w="1559"/>
        <w:gridCol w:w="1134"/>
        <w:gridCol w:w="1984"/>
        <w:gridCol w:w="1560"/>
        <w:gridCol w:w="1559"/>
      </w:tblGrid>
      <w:tr w:rsidR="00813F27" w:rsidTr="00B134C9">
        <w:trPr>
          <w:trHeight w:val="640"/>
        </w:trPr>
        <w:tc>
          <w:tcPr>
            <w:tcW w:w="1384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985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559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134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984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560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1559" w:type="dxa"/>
          </w:tcPr>
          <w:p w:rsidR="003533F2" w:rsidRPr="00266D80" w:rsidRDefault="003533F2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ВС</w:t>
            </w:r>
          </w:p>
        </w:tc>
      </w:tr>
      <w:tr w:rsidR="00813F27" w:rsidTr="00813F27">
        <w:trPr>
          <w:trHeight w:val="1325"/>
        </w:trPr>
        <w:tc>
          <w:tcPr>
            <w:tcW w:w="13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983BC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</w:t>
            </w:r>
          </w:p>
          <w:p w:rsidR="003533F2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Месячник толерантности</w:t>
            </w: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</w:t>
            </w:r>
          </w:p>
          <w:p w:rsidR="00813F27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Месячник «Подросток и закон»</w:t>
            </w:r>
          </w:p>
        </w:tc>
      </w:tr>
      <w:tr w:rsidR="00813F27" w:rsidTr="00813F27">
        <w:trPr>
          <w:trHeight w:val="1252"/>
        </w:trPr>
        <w:tc>
          <w:tcPr>
            <w:tcW w:w="13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4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5</w:t>
            </w:r>
          </w:p>
          <w:p w:rsidR="00813F27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Акция:</w:t>
            </w:r>
            <w:r w:rsidR="00813F27">
              <w:rPr>
                <w:b/>
                <w:sz w:val="28"/>
                <w:szCs w:val="28"/>
              </w:rPr>
              <w:t xml:space="preserve"> </w:t>
            </w:r>
            <w:r w:rsidRPr="00813F27">
              <w:rPr>
                <w:b/>
                <w:sz w:val="28"/>
                <w:szCs w:val="28"/>
              </w:rPr>
              <w:t>«Мир без пагубных привычек</w:t>
            </w:r>
          </w:p>
        </w:tc>
        <w:tc>
          <w:tcPr>
            <w:tcW w:w="113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7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8 Спортивные соревнования ОФП</w:t>
            </w: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9</w:t>
            </w:r>
          </w:p>
        </w:tc>
      </w:tr>
      <w:tr w:rsidR="00813F27" w:rsidTr="00813F27">
        <w:trPr>
          <w:trHeight w:val="1077"/>
        </w:trPr>
        <w:tc>
          <w:tcPr>
            <w:tcW w:w="13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10</w:t>
            </w:r>
          </w:p>
          <w:p w:rsidR="00813F27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Школьникам про экстремизм</w:t>
            </w:r>
          </w:p>
        </w:tc>
        <w:tc>
          <w:tcPr>
            <w:tcW w:w="1985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11</w:t>
            </w:r>
          </w:p>
          <w:p w:rsidR="00813F27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Творчество </w:t>
            </w:r>
            <w:proofErr w:type="gramStart"/>
            <w:r w:rsidRPr="00813F27">
              <w:rPr>
                <w:b/>
                <w:sz w:val="28"/>
                <w:szCs w:val="28"/>
              </w:rPr>
              <w:t>юных</w:t>
            </w:r>
            <w:proofErr w:type="gramEnd"/>
            <w:r w:rsidRPr="00813F27">
              <w:rPr>
                <w:b/>
                <w:sz w:val="28"/>
                <w:szCs w:val="28"/>
              </w:rPr>
              <w:t xml:space="preserve"> за безопасность дорожного движения</w:t>
            </w: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12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13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15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16</w:t>
            </w:r>
          </w:p>
        </w:tc>
      </w:tr>
      <w:tr w:rsidR="00813F27" w:rsidTr="00813F27">
        <w:trPr>
          <w:trHeight w:val="1325"/>
        </w:trPr>
        <w:tc>
          <w:tcPr>
            <w:tcW w:w="13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17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19</w:t>
            </w:r>
          </w:p>
          <w:p w:rsidR="00813F27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Телефон доверия для школьников</w:t>
            </w:r>
          </w:p>
        </w:tc>
        <w:tc>
          <w:tcPr>
            <w:tcW w:w="113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98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21</w:t>
            </w:r>
          </w:p>
          <w:p w:rsidR="00813F27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Агитбригада</w:t>
            </w:r>
          </w:p>
          <w:p w:rsidR="003533F2" w:rsidRPr="00813F27" w:rsidRDefault="00813F27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«Быть здоровым – это модно»</w:t>
            </w:r>
          </w:p>
        </w:tc>
        <w:tc>
          <w:tcPr>
            <w:tcW w:w="1560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23</w:t>
            </w:r>
          </w:p>
        </w:tc>
      </w:tr>
      <w:tr w:rsidR="00813F27" w:rsidTr="00813F27">
        <w:trPr>
          <w:trHeight w:val="848"/>
        </w:trPr>
        <w:tc>
          <w:tcPr>
            <w:tcW w:w="1384" w:type="dxa"/>
          </w:tcPr>
          <w:p w:rsidR="003533F2" w:rsidRPr="00813F27" w:rsidRDefault="00813F27" w:rsidP="00813F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985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25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27</w:t>
            </w:r>
          </w:p>
          <w:p w:rsidR="003533F2" w:rsidRPr="00813F27" w:rsidRDefault="003533F2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3533F2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3533F2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559" w:type="dxa"/>
          </w:tcPr>
          <w:p w:rsidR="003533F2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>30</w:t>
            </w:r>
          </w:p>
          <w:p w:rsidR="00983BC2" w:rsidRPr="00813F27" w:rsidRDefault="00983BC2" w:rsidP="00A14AE2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День матери</w:t>
            </w:r>
          </w:p>
        </w:tc>
      </w:tr>
    </w:tbl>
    <w:p w:rsidR="00983BC2" w:rsidRPr="009D77B2" w:rsidRDefault="00983BC2" w:rsidP="00983BC2">
      <w:pPr>
        <w:pStyle w:val="a4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3533F2" w:rsidRPr="009D77B2" w:rsidRDefault="00983BC2" w:rsidP="00983BC2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16 числа каждого месяца – информация по  межэтническим отношениям</w:t>
      </w:r>
      <w:r w:rsidR="0053108E" w:rsidRPr="009D77B2">
        <w:rPr>
          <w:b/>
          <w:sz w:val="32"/>
          <w:szCs w:val="32"/>
        </w:rPr>
        <w:t>.</w:t>
      </w:r>
    </w:p>
    <w:p w:rsidR="00F70B6D" w:rsidRPr="00B134C9" w:rsidRDefault="001A4980" w:rsidP="00B134C9">
      <w:pPr>
        <w:pStyle w:val="a4"/>
        <w:jc w:val="center"/>
        <w:rPr>
          <w:caps/>
          <w:sz w:val="56"/>
          <w:szCs w:val="56"/>
        </w:rPr>
      </w:pPr>
      <w:r>
        <w:rPr>
          <w:caps/>
          <w:noProof/>
          <w:sz w:val="56"/>
          <w:szCs w:val="56"/>
          <w:lang w:eastAsia="ru-RU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11" o:spid="_x0000_s1029" type="#_x0000_t9" style="position:absolute;left:0;text-align:left;margin-left:-24.75pt;margin-top:-26.25pt;width:230.25pt;height:18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5JSpAIAAGIFAAAOAAAAZHJzL2Uyb0RvYy54bWysVM1u1DAQviPxDpbvNNntltJVs9WqVRFS&#10;1Va0qGevY+9GcjzG9m6y3IArD8IdIVUgeIbsGzF2smnVVhwQOTgez8zn+fnGh0d1qchKWFeAzuhg&#10;J6VEaA55oecZfXd9+uIVJc4znTMFWmR0LRw9mjx/dliZsRjCAlQuLEEQ7caVyejCezNOEscXomRu&#10;B4zQqJRgS+ZRtPMkt6xC9FIlwzR9mVRgc2OBC+fw9KRV0knEl1JwfyGlE56ojGJsPq42rrOwJpND&#10;Np5bZhYF78Jg/xBFyQqNl/ZQJ8wzsrTFI6iy4BYcSL/DoUxAyoKLmANmM0gfZHO1YEbEXLA4zvRl&#10;cv8Plp+vLi0pcuzdgBLNSuxR87X5vvm4+dTcbj4335rfzc/Nl+ZXc9v8IGiEFauMG6Pjlbm0neRw&#10;G9KvpS3DHxMjdazyuq+yqD3heDg8GI4G+3uUcNQNdw/SfRQQJ7lzN9b51wJKEjaYrKjZHNoCs9WZ&#10;86311gpdQ0RtDHHn10qEMJR+KyRmF26N7Ym8EsfKkhVDRjDOhfaDVrVguWiP91L8upB6jxhgBAzI&#10;slCqx+4AAmcfY7exdvbBVURa9s7p3wJrnXuPeDNo3zuXhQb7FIDCrLqbW/ttkdrShCr5elbHzu8G&#10;y3Ayg3yNbLDQjokz/LTABpwx5y+ZxbnACcJZ9xe4SAVVRqHbUbIA++Gp82CPHUQtJRXOWUbd+yWz&#10;ghL1RiORDwajURjMKIz29oco2Pua2X2NXpbHgI1DrmJ0cRvsvdpupYXyBp+EabgVVUxzvDuj3Nut&#10;cOzb+cdHhYvpNJrhMBrmz/SV4QE81Dmw67q+YdZ0LPRI4HPYziQbP2Biaxs8NUyXHmQRaXpX164D&#10;OMiRSt2jE16K+3K0unsaJ38AAAD//wMAUEsDBBQABgAIAAAAIQDY0m9h3wAAAAsBAAAPAAAAZHJz&#10;L2Rvd25yZXYueG1sTI9RS8QwEITfBf9DWMG3u7S1J2dteohQEEVOe/6AXLO2xWRTmlyv/nvXJ32b&#10;YT9mZ8rd4qyYcQqDJwXpOgGB1HozUKfg41CvtiBC1GS09YQKvjHArrq8KHVh/JnecW5iJziEQqEV&#10;9DGOhZSh7dHpsPYjEt8+/eR0ZDt10kz6zOHOyixJbqXTA/GHXo/42GP71ZycgmZ6sbbdP2+HJ1tn&#10;b6+19Aealbq+Wh7uQURc4h8Mv/W5OlTc6ehPZIKwClb53YZRFpuMBRN5mvK6o4KbLE9AVqX8v6H6&#10;AQAA//8DAFBLAQItABQABgAIAAAAIQC2gziS/gAAAOEBAAATAAAAAAAAAAAAAAAAAAAAAABbQ29u&#10;dGVudF9UeXBlc10ueG1sUEsBAi0AFAAGAAgAAAAhADj9If/WAAAAlAEAAAsAAAAAAAAAAAAAAAAA&#10;LwEAAF9yZWxzLy5yZWxzUEsBAi0AFAAGAAgAAAAhAD7nklKkAgAAYgUAAA4AAAAAAAAAAAAAAAAA&#10;LgIAAGRycy9lMm9Eb2MueG1sUEsBAi0AFAAGAAgAAAAhANjSb2HfAAAACwEAAA8AAAAAAAAAAAAA&#10;AAAA/gQAAGRycy9kb3ducmV2LnhtbFBLBQYAAAAABAAEAPMAAAAKBgAAAAA=&#10;" adj="4415" fillcolor="#4f81bd [3204]" strokecolor="#243f60 [1604]" strokeweight="2pt">
            <v:textbox>
              <w:txbxContent>
                <w:p w:rsidR="007820FB" w:rsidRPr="00774D21" w:rsidRDefault="007820FB" w:rsidP="0086041E">
                  <w:pPr>
                    <w:jc w:val="center"/>
                    <w:rPr>
                      <w:sz w:val="24"/>
                      <w:szCs w:val="24"/>
                    </w:rPr>
                  </w:pPr>
                  <w:r w:rsidRPr="00774D21">
                    <w:rPr>
                      <w:sz w:val="24"/>
                      <w:szCs w:val="24"/>
                    </w:rPr>
                    <w:t xml:space="preserve">Никакая внешняя прелесть не может быть полной, если она не оживлена внутренней красотой. Красота души разливается подобно таинственному свету </w:t>
                  </w:r>
                  <w:proofErr w:type="gramStart"/>
                  <w:r w:rsidRPr="00774D21">
                    <w:rPr>
                      <w:sz w:val="24"/>
                      <w:szCs w:val="24"/>
                    </w:rPr>
                    <w:t>по тёмной</w:t>
                  </w:r>
                  <w:proofErr w:type="gramEnd"/>
                  <w:r w:rsidRPr="00774D21">
                    <w:rPr>
                      <w:sz w:val="24"/>
                      <w:szCs w:val="24"/>
                    </w:rPr>
                    <w:t xml:space="preserve"> красоте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70B6D" w:rsidRPr="00B134C9">
        <w:rPr>
          <w:caps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-333375</wp:posOffset>
            </wp:positionV>
            <wp:extent cx="1514475" cy="2019300"/>
            <wp:effectExtent l="0" t="0" r="9525" b="0"/>
            <wp:wrapNone/>
            <wp:docPr id="10" name="Рисунок 10" descr="http://t0.gstatic.com/images?q=tbn:ANd9GcSpVFAIQHlzhAxwia7Dma-7lgll_VV9dJE-Hh3nO2QSAK7Jww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SpVFAIQHlzhAxwia7Dma-7lgll_VV9dJE-Hh3nO2QSAK7Jww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4C9" w:rsidRPr="00B134C9">
        <w:rPr>
          <w:caps/>
          <w:sz w:val="56"/>
          <w:szCs w:val="56"/>
        </w:rPr>
        <w:t>декабрь</w:t>
      </w:r>
    </w:p>
    <w:p w:rsidR="00B134C9" w:rsidRDefault="00B134C9" w:rsidP="00B134C9">
      <w:pPr>
        <w:pStyle w:val="a4"/>
        <w:jc w:val="center"/>
        <w:rPr>
          <w:caps/>
          <w:sz w:val="28"/>
          <w:szCs w:val="28"/>
        </w:rPr>
      </w:pPr>
    </w:p>
    <w:p w:rsidR="00B134C9" w:rsidRDefault="00B134C9" w:rsidP="00B134C9">
      <w:pPr>
        <w:pStyle w:val="a4"/>
        <w:jc w:val="center"/>
        <w:rPr>
          <w:caps/>
          <w:sz w:val="28"/>
          <w:szCs w:val="28"/>
        </w:rPr>
      </w:pPr>
    </w:p>
    <w:p w:rsidR="00B134C9" w:rsidRDefault="00B134C9" w:rsidP="00B134C9">
      <w:pPr>
        <w:pStyle w:val="a4"/>
        <w:jc w:val="center"/>
        <w:rPr>
          <w:caps/>
          <w:sz w:val="28"/>
          <w:szCs w:val="28"/>
        </w:rPr>
      </w:pPr>
    </w:p>
    <w:p w:rsidR="00B134C9" w:rsidRDefault="00B134C9" w:rsidP="00B134C9">
      <w:pPr>
        <w:pStyle w:val="a4"/>
        <w:jc w:val="center"/>
        <w:rPr>
          <w:caps/>
          <w:sz w:val="28"/>
          <w:szCs w:val="28"/>
        </w:rPr>
      </w:pPr>
    </w:p>
    <w:p w:rsidR="00B134C9" w:rsidRDefault="00B134C9" w:rsidP="00B134C9">
      <w:pPr>
        <w:pStyle w:val="a4"/>
        <w:rPr>
          <w:caps/>
          <w:sz w:val="28"/>
          <w:szCs w:val="28"/>
        </w:rPr>
      </w:pPr>
    </w:p>
    <w:p w:rsidR="008D1248" w:rsidRDefault="008D1248" w:rsidP="00B134C9">
      <w:pPr>
        <w:pStyle w:val="a4"/>
        <w:jc w:val="right"/>
        <w:rPr>
          <w:caps/>
          <w:sz w:val="24"/>
          <w:szCs w:val="24"/>
        </w:rPr>
      </w:pPr>
    </w:p>
    <w:p w:rsidR="00B134C9" w:rsidRPr="00B134C9" w:rsidRDefault="00B134C9" w:rsidP="00B134C9">
      <w:pPr>
        <w:pStyle w:val="a4"/>
        <w:jc w:val="right"/>
        <w:rPr>
          <w:caps/>
          <w:sz w:val="24"/>
          <w:szCs w:val="24"/>
        </w:rPr>
      </w:pPr>
      <w:r w:rsidRPr="00B134C9">
        <w:rPr>
          <w:caps/>
          <w:sz w:val="24"/>
          <w:szCs w:val="24"/>
        </w:rPr>
        <w:t xml:space="preserve">никита михалко – кинорежессёр </w:t>
      </w:r>
    </w:p>
    <w:p w:rsidR="00774D21" w:rsidRDefault="00774D21" w:rsidP="00B134C9">
      <w:pPr>
        <w:pStyle w:val="a4"/>
        <w:jc w:val="center"/>
        <w:rPr>
          <w:b/>
          <w:color w:val="FF0000"/>
          <w:sz w:val="32"/>
          <w:szCs w:val="32"/>
        </w:rPr>
      </w:pPr>
    </w:p>
    <w:p w:rsidR="00B134C9" w:rsidRPr="003533F2" w:rsidRDefault="00B134C9" w:rsidP="00B134C9">
      <w:pPr>
        <w:pStyle w:val="a4"/>
        <w:jc w:val="center"/>
        <w:rPr>
          <w:b/>
          <w:color w:val="FF0000"/>
          <w:sz w:val="32"/>
          <w:szCs w:val="32"/>
        </w:rPr>
      </w:pPr>
      <w:r w:rsidRPr="003533F2">
        <w:rPr>
          <w:b/>
          <w:color w:val="FF0000"/>
          <w:sz w:val="32"/>
          <w:szCs w:val="32"/>
        </w:rPr>
        <w:t xml:space="preserve">Воспитание целостного отношения к </w:t>
      </w:r>
      <w:proofErr w:type="gramStart"/>
      <w:r w:rsidRPr="003533F2">
        <w:rPr>
          <w:b/>
          <w:color w:val="FF0000"/>
          <w:sz w:val="32"/>
          <w:szCs w:val="32"/>
        </w:rPr>
        <w:t>прекрасному</w:t>
      </w:r>
      <w:proofErr w:type="gramEnd"/>
      <w:r w:rsidRPr="003533F2">
        <w:rPr>
          <w:b/>
          <w:color w:val="FF0000"/>
          <w:sz w:val="32"/>
          <w:szCs w:val="32"/>
        </w:rPr>
        <w:t>, формирование представления об эстетических идеалах и ценностях</w:t>
      </w:r>
      <w:r w:rsidR="0053108E">
        <w:rPr>
          <w:b/>
          <w:color w:val="FF0000"/>
          <w:sz w:val="32"/>
          <w:szCs w:val="32"/>
        </w:rPr>
        <w:t>.</w:t>
      </w:r>
    </w:p>
    <w:p w:rsidR="00B134C9" w:rsidRPr="00756494" w:rsidRDefault="00B134C9" w:rsidP="00756494">
      <w:pPr>
        <w:pStyle w:val="a4"/>
        <w:jc w:val="right"/>
        <w:rPr>
          <w:b/>
          <w:i/>
          <w:color w:val="00B050"/>
          <w:sz w:val="28"/>
          <w:szCs w:val="28"/>
        </w:rPr>
      </w:pPr>
      <w:r w:rsidRPr="00D9021C">
        <w:rPr>
          <w:b/>
          <w:i/>
          <w:color w:val="00B050"/>
          <w:sz w:val="32"/>
          <w:szCs w:val="32"/>
        </w:rPr>
        <w:t>Ценности:</w:t>
      </w:r>
      <w:r>
        <w:rPr>
          <w:b/>
          <w:i/>
          <w:color w:val="00B050"/>
          <w:sz w:val="28"/>
          <w:szCs w:val="28"/>
        </w:rPr>
        <w:t xml:space="preserve"> гармония, духовный мир человека, эстетическое развитие, художественное творчество</w:t>
      </w:r>
      <w:r w:rsidR="0053108E">
        <w:rPr>
          <w:b/>
          <w:i/>
          <w:color w:val="00B050"/>
          <w:sz w:val="28"/>
          <w:szCs w:val="28"/>
        </w:rPr>
        <w:t>.</w:t>
      </w:r>
      <w:r w:rsidR="00691309" w:rsidRPr="00691309">
        <w:rPr>
          <w:caps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W w:w="13149" w:type="dxa"/>
        <w:tblLayout w:type="fixed"/>
        <w:tblLook w:val="04A0"/>
      </w:tblPr>
      <w:tblGrid>
        <w:gridCol w:w="1809"/>
        <w:gridCol w:w="1560"/>
        <w:gridCol w:w="1559"/>
        <w:gridCol w:w="1134"/>
        <w:gridCol w:w="1843"/>
        <w:gridCol w:w="1842"/>
        <w:gridCol w:w="1418"/>
        <w:gridCol w:w="1984"/>
      </w:tblGrid>
      <w:tr w:rsidR="00B134C9" w:rsidTr="00207015">
        <w:trPr>
          <w:gridAfter w:val="1"/>
          <w:wAfter w:w="1984" w:type="dxa"/>
          <w:trHeight w:val="640"/>
        </w:trPr>
        <w:tc>
          <w:tcPr>
            <w:tcW w:w="1809" w:type="dxa"/>
          </w:tcPr>
          <w:p w:rsidR="00B134C9" w:rsidRPr="00266D80" w:rsidRDefault="00691309" w:rsidP="00A14A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21590</wp:posOffset>
                  </wp:positionV>
                  <wp:extent cx="7280275" cy="4435475"/>
                  <wp:effectExtent l="0" t="0" r="0" b="3175"/>
                  <wp:wrapNone/>
                  <wp:docPr id="27" name="Рисунок 27" descr="C:\Users\CompOVR\Desktop\первый класс\DSCN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OVR\Desktop\первый класс\DSCN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275" cy="443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B134C9" w:rsidRPr="00266D80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560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559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134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843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842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266D80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1418" w:type="dxa"/>
          </w:tcPr>
          <w:p w:rsidR="00B134C9" w:rsidRPr="00266D80" w:rsidRDefault="00B134C9" w:rsidP="00A14AE2">
            <w:pPr>
              <w:jc w:val="center"/>
              <w:rPr>
                <w:b/>
                <w:sz w:val="32"/>
                <w:szCs w:val="32"/>
              </w:rPr>
            </w:pPr>
            <w:r w:rsidRPr="00266D80">
              <w:rPr>
                <w:b/>
                <w:sz w:val="32"/>
                <w:szCs w:val="32"/>
              </w:rPr>
              <w:t>ВС</w:t>
            </w:r>
          </w:p>
        </w:tc>
      </w:tr>
      <w:tr w:rsidR="00B134C9" w:rsidTr="00207015">
        <w:trPr>
          <w:gridAfter w:val="1"/>
          <w:wAfter w:w="1984" w:type="dxa"/>
          <w:trHeight w:val="1325"/>
        </w:trPr>
        <w:tc>
          <w:tcPr>
            <w:tcW w:w="180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Районные олимпиады</w:t>
            </w:r>
          </w:p>
        </w:tc>
        <w:tc>
          <w:tcPr>
            <w:tcW w:w="1418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</w:tr>
      <w:tr w:rsidR="00B134C9" w:rsidTr="00207015">
        <w:trPr>
          <w:gridAfter w:val="1"/>
          <w:wAfter w:w="1984" w:type="dxa"/>
          <w:trHeight w:val="1252"/>
        </w:trPr>
        <w:tc>
          <w:tcPr>
            <w:tcW w:w="180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  <w:p w:rsidR="00B134C9" w:rsidRPr="00813F27" w:rsidRDefault="00B134C9" w:rsidP="00B134C9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С</w:t>
            </w:r>
            <w:r>
              <w:rPr>
                <w:b/>
                <w:sz w:val="28"/>
                <w:szCs w:val="28"/>
              </w:rPr>
              <w:t>портивная лыжня</w:t>
            </w:r>
          </w:p>
        </w:tc>
        <w:tc>
          <w:tcPr>
            <w:tcW w:w="1842" w:type="dxa"/>
          </w:tcPr>
          <w:p w:rsidR="00B134C9" w:rsidRPr="00813F27" w:rsidRDefault="00DF69C9" w:rsidP="00B134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B134C9" w:rsidTr="00207015">
        <w:trPr>
          <w:gridAfter w:val="1"/>
          <w:wAfter w:w="1984" w:type="dxa"/>
          <w:trHeight w:val="1077"/>
        </w:trPr>
        <w:tc>
          <w:tcPr>
            <w:tcW w:w="180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  <w:p w:rsidR="00B134C9" w:rsidRPr="00813F27" w:rsidRDefault="00B134C9" w:rsidP="00DF69C9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  <w:p w:rsidR="00B134C9" w:rsidRPr="00813F27" w:rsidRDefault="00B134C9" w:rsidP="00DF69C9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B134C9" w:rsidTr="00207015">
        <w:trPr>
          <w:gridAfter w:val="1"/>
          <w:wAfter w:w="1984" w:type="dxa"/>
          <w:trHeight w:val="1325"/>
        </w:trPr>
        <w:tc>
          <w:tcPr>
            <w:tcW w:w="180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  <w:p w:rsidR="00B134C9" w:rsidRPr="00813F27" w:rsidRDefault="00B134C9" w:rsidP="00DF69C9">
            <w:pPr>
              <w:rPr>
                <w:b/>
                <w:sz w:val="28"/>
                <w:szCs w:val="28"/>
              </w:rPr>
            </w:pPr>
            <w:r w:rsidRPr="00813F2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  <w:p w:rsidR="00B134C9" w:rsidRPr="00813F27" w:rsidRDefault="00B134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DF69C9" w:rsidRDefault="00DF69C9" w:rsidP="00DF69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 Конкурс новогодних игрушек</w:t>
            </w:r>
          </w:p>
          <w:p w:rsidR="00B134C9" w:rsidRPr="00813F27" w:rsidRDefault="00DF69C9" w:rsidP="00DF69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«Чудо ёлка»</w:t>
            </w:r>
          </w:p>
        </w:tc>
        <w:tc>
          <w:tcPr>
            <w:tcW w:w="1418" w:type="dxa"/>
          </w:tcPr>
          <w:p w:rsidR="00B134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  <w:tr w:rsidR="00DF69C9" w:rsidTr="00207015">
        <w:trPr>
          <w:trHeight w:val="848"/>
        </w:trPr>
        <w:tc>
          <w:tcPr>
            <w:tcW w:w="1809" w:type="dxa"/>
          </w:tcPr>
          <w:p w:rsidR="00DF69C9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Новогодний серпантин</w:t>
            </w:r>
          </w:p>
        </w:tc>
        <w:tc>
          <w:tcPr>
            <w:tcW w:w="1560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DF69C9" w:rsidRPr="00813F27" w:rsidRDefault="00DF69C9" w:rsidP="00A14AE2">
            <w:pPr>
              <w:rPr>
                <w:b/>
                <w:sz w:val="28"/>
                <w:szCs w:val="28"/>
              </w:rPr>
            </w:pPr>
          </w:p>
        </w:tc>
      </w:tr>
    </w:tbl>
    <w:p w:rsidR="00B134C9" w:rsidRPr="009D77B2" w:rsidRDefault="00B134C9" w:rsidP="00B134C9">
      <w:pPr>
        <w:pStyle w:val="a4"/>
        <w:jc w:val="center"/>
        <w:rPr>
          <w:caps/>
          <w:sz w:val="28"/>
          <w:szCs w:val="28"/>
        </w:rPr>
      </w:pPr>
    </w:p>
    <w:p w:rsidR="00DF69C9" w:rsidRPr="009D77B2" w:rsidRDefault="00DF69C9" w:rsidP="00DF69C9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16 числа каждого месяца – информация по  межэтническим отношениям</w:t>
      </w:r>
      <w:r w:rsidR="00207015" w:rsidRPr="009D77B2">
        <w:rPr>
          <w:b/>
          <w:sz w:val="32"/>
          <w:szCs w:val="32"/>
        </w:rPr>
        <w:t>.</w:t>
      </w:r>
    </w:p>
    <w:p w:rsidR="00774D21" w:rsidRPr="009D77B2" w:rsidRDefault="00207015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 xml:space="preserve"> Отчёт за квартал по</w:t>
      </w:r>
      <w:r w:rsidR="00774D21" w:rsidRPr="009D77B2">
        <w:rPr>
          <w:b/>
          <w:sz w:val="32"/>
          <w:szCs w:val="32"/>
        </w:rPr>
        <w:t xml:space="preserve"> семьям, находящимся в социально – опасном положении, состоящим на учёте КДН и ЗП.</w:t>
      </w:r>
    </w:p>
    <w:p w:rsidR="00774D21" w:rsidRPr="009D77B2" w:rsidRDefault="00774D21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Об организации работы по обеспечению доступности услуг телефона доверия</w:t>
      </w:r>
      <w:r w:rsidR="0053108E" w:rsidRPr="009D77B2">
        <w:rPr>
          <w:b/>
          <w:sz w:val="32"/>
          <w:szCs w:val="32"/>
        </w:rPr>
        <w:t>.</w:t>
      </w:r>
      <w:r w:rsidRPr="009D77B2">
        <w:rPr>
          <w:b/>
          <w:sz w:val="32"/>
          <w:szCs w:val="32"/>
        </w:rPr>
        <w:t xml:space="preserve"> </w:t>
      </w:r>
    </w:p>
    <w:p w:rsidR="00774D21" w:rsidRPr="009D77B2" w:rsidRDefault="00774D21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Квартальный отчёт по единому дню профилактики.</w:t>
      </w:r>
    </w:p>
    <w:p w:rsidR="00774D21" w:rsidRDefault="00774D21">
      <w:pPr>
        <w:pStyle w:val="a4"/>
        <w:jc w:val="right"/>
        <w:rPr>
          <w:b/>
          <w:sz w:val="32"/>
          <w:szCs w:val="32"/>
        </w:rPr>
      </w:pPr>
      <w:r w:rsidRPr="009D77B2">
        <w:rPr>
          <w:b/>
          <w:sz w:val="32"/>
          <w:szCs w:val="32"/>
        </w:rPr>
        <w:t>Формы ежеквартальных отчётов по реализации плана мероприятий по профилактике асоциальных проявлений среди учащихся.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74445B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-180975</wp:posOffset>
            </wp:positionV>
            <wp:extent cx="2454772" cy="2047875"/>
            <wp:effectExtent l="0" t="0" r="3175" b="0"/>
            <wp:wrapNone/>
            <wp:docPr id="12" name="irc_mi" descr="http://wrongmag.ru/uploads/cache/natalia_vodianova_portrait_1/38708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rongmag.ru/uploads/cache/natalia_vodianova_portrait_1/387081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72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80">
        <w:rPr>
          <w:b/>
          <w:noProof/>
          <w:sz w:val="56"/>
          <w:szCs w:val="56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3" o:spid="_x0000_s1030" type="#_x0000_t98" style="position:absolute;left:0;text-align:left;margin-left:-26.25pt;margin-top:-31.5pt;width:221.25pt;height:18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HHtAIAADoFAAAOAAAAZHJzL2Uyb0RvYy54bWysVM1uEzEQviPxDpbvdDdp0qZRkyo0CkKq&#10;aKUU9TzxerMreW1jO9ltT8AVbrwI4kIB0WfYvBFj76Z/9ITIYTPjmfnG882MD4+qQpA1NzZXckQ7&#10;OzElXDKV5HI5om/PZy8GlFgHMgGhJB/RS27p0fj5s8NSD3lXZUok3BAEkXZY6hHNnNPDKLIs4wXY&#10;HaW5RGOqTAEOVbOMEgMlohci6sbxXlQqk2ijGLcWT6eNkY4Dfppy5k7T1HJHxIji3Vz4mvBd+G80&#10;PoTh0oDOctZeA/7hFgXkEpPeQk3BAVmZ/C+oImdGWZW6HaaKSKVpznioAavpxI+qmWegeagFybH6&#10;lib7/2DZm/WZIXkyoruUSCiwRfWX+mbzvr6uv9c39e/Nx/pr/WvzGaVP9Q+y+VB/q6/x8Kb+SXY9&#10;faW2Q0SZ6zPTahZFz0WVmsL/Y5WkCpRf3lLOK0cYHnYH8cFgv08JQ1t3t9/dQwVxortwbax7xVVB&#10;vICVK5NfKelAzJFKIQLtsD6xrgnbuvvMVok8meVCBMUsF8fCkDXgLPRmg87LaZvpgZuQpMSr9Hsx&#10;zgsDnMlUgEOx0MiSlUtKQCxx2JkzIfeDaPtEkpA8g4Q3qfsx/raZG/dQ7wMcX8UUbNaEBFMbIqTH&#10;42G226J9CxrSveSqRRU62vMR/mShkkvsslHN+FvNZjnin4B1Z2Bw3rFS3GF3ip9UKCxftRIlSPfV&#10;U+fePzTjipIS9wepebcCwykRryUO6EGn1/MLF5Ref7+LirlvWdy3yFVxrLAtHXwtNAui93diK6ZG&#10;FRe46hOfFU0gGd6saUKrHLtmr/GxYHwyCW64ZBrciZxr5sE9c57Z8+oCjG4HyuEsvlHbXYPho1lq&#10;fH2kVJOVU2keBu2OV2yeV3BBQxvbx8S/APf14HX35I3/AAAA//8DAFBLAwQUAAYACAAAACEA59Az&#10;Id8AAAALAQAADwAAAGRycy9kb3ducmV2LnhtbEyPwU7DMBBE70j8g7VIXFBr0yotDXEqhIQ4AaJU&#10;4urE2yRgr0PsNuHvWU5wm9GOZt8U28k7ccIhdoE0XM8VCKQ62I4aDfu3h9kNiJgMWeMCoYZvjLAt&#10;z88Kk9sw0iuedqkRXEIxNxralPpcyli36E2chx6Jb4cweJPYDo20gxm53Du5UGolvemIP7Smx/sW&#10;68/d0WuIz9VeOrx6ef/6eGye6uizce21vryY7m5BJJzSXxh+8RkdSmaqwpFsFE7DLFtkHGWxWvIo&#10;Tiw3ikXFQq0zkGUh/28ofwAAAP//AwBQSwECLQAUAAYACAAAACEAtoM4kv4AAADhAQAAEwAAAAAA&#10;AAAAAAAAAAAAAAAAW0NvbnRlbnRfVHlwZXNdLnhtbFBLAQItABQABgAIAAAAIQA4/SH/1gAAAJQB&#10;AAALAAAAAAAAAAAAAAAAAC8BAABfcmVscy8ucmVsc1BLAQItABQABgAIAAAAIQAKpYHHtAIAADoF&#10;AAAOAAAAAAAAAAAAAAAAAC4CAABkcnMvZTJvRG9jLnhtbFBLAQItABQABgAIAAAAIQDn0DMh3wAA&#10;AAsBAAAPAAAAAAAAAAAAAAAAAA4FAABkcnMvZG93bnJldi54bWxQSwUGAAAAAAQABADzAAAAGgYA&#10;AAAA&#10;" fillcolor="#4f81bd" strokecolor="#385d8a" strokeweight="2pt">
            <v:textbox>
              <w:txbxContent>
                <w:p w:rsidR="007820FB" w:rsidRPr="005B49B1" w:rsidRDefault="007820FB" w:rsidP="0074445B">
                  <w:pPr>
                    <w:jc w:val="center"/>
                    <w:rPr>
                      <w:sz w:val="36"/>
                      <w:szCs w:val="36"/>
                    </w:rPr>
                  </w:pPr>
                  <w:r w:rsidRPr="005B49B1">
                    <w:rPr>
                      <w:sz w:val="36"/>
                      <w:szCs w:val="36"/>
                    </w:rPr>
                    <w:t>Красота, как драгоценный камень: чем она проще, тем драгоценнее</w:t>
                  </w:r>
                </w:p>
              </w:txbxContent>
            </v:textbox>
          </v:shape>
        </w:pict>
      </w:r>
      <w:r w:rsidRPr="0074445B">
        <w:rPr>
          <w:b/>
          <w:sz w:val="56"/>
          <w:szCs w:val="56"/>
        </w:rPr>
        <w:t xml:space="preserve">Январь 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</w:p>
    <w:p w:rsidR="0074445B" w:rsidRPr="0074445B" w:rsidRDefault="0074445B" w:rsidP="0074445B">
      <w:pPr>
        <w:spacing w:after="0" w:line="240" w:lineRule="auto"/>
        <w:rPr>
          <w:b/>
          <w:sz w:val="56"/>
          <w:szCs w:val="56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color w:val="0070C0"/>
          <w:sz w:val="28"/>
          <w:szCs w:val="28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color w:val="0070C0"/>
          <w:sz w:val="28"/>
          <w:szCs w:val="28"/>
        </w:rPr>
      </w:pPr>
      <w:r w:rsidRPr="0074445B">
        <w:rPr>
          <w:b/>
          <w:color w:val="0070C0"/>
          <w:sz w:val="28"/>
          <w:szCs w:val="28"/>
        </w:rPr>
        <w:t>Наталья Водянова  - модель.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 xml:space="preserve">Воспитание целостного отношения к </w:t>
      </w:r>
      <w:proofErr w:type="gramStart"/>
      <w:r w:rsidRPr="0074445B">
        <w:rPr>
          <w:b/>
          <w:color w:val="FF0000"/>
          <w:sz w:val="32"/>
          <w:szCs w:val="32"/>
        </w:rPr>
        <w:t>прекрасному</w:t>
      </w:r>
      <w:proofErr w:type="gramEnd"/>
      <w:r w:rsidRPr="0074445B">
        <w:rPr>
          <w:b/>
          <w:color w:val="FF0000"/>
          <w:sz w:val="32"/>
          <w:szCs w:val="32"/>
        </w:rPr>
        <w:t>, формирование представления об эстетических идеалах и ценностях.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56"/>
          <w:szCs w:val="56"/>
        </w:rPr>
      </w:pPr>
      <w:r w:rsidRPr="0074445B">
        <w:rPr>
          <w:b/>
          <w:i/>
          <w:color w:val="00B050"/>
          <w:sz w:val="32"/>
          <w:szCs w:val="32"/>
        </w:rPr>
        <w:t>Ценности:</w:t>
      </w:r>
      <w:r w:rsidRPr="0074445B">
        <w:rPr>
          <w:b/>
          <w:color w:val="FF0000"/>
          <w:sz w:val="32"/>
          <w:szCs w:val="32"/>
        </w:rPr>
        <w:t xml:space="preserve"> </w:t>
      </w:r>
      <w:r w:rsidRPr="0074445B">
        <w:rPr>
          <w:b/>
          <w:i/>
          <w:color w:val="00B050"/>
          <w:sz w:val="32"/>
          <w:szCs w:val="32"/>
        </w:rPr>
        <w:t>Красота, гармония, духовный мир человека, художественное творчество</w:t>
      </w:r>
    </w:p>
    <w:tbl>
      <w:tblPr>
        <w:tblStyle w:val="1"/>
        <w:tblW w:w="13149" w:type="dxa"/>
        <w:tblLayout w:type="fixed"/>
        <w:tblLook w:val="04A0"/>
      </w:tblPr>
      <w:tblGrid>
        <w:gridCol w:w="1809"/>
        <w:gridCol w:w="1560"/>
        <w:gridCol w:w="992"/>
        <w:gridCol w:w="2268"/>
        <w:gridCol w:w="1276"/>
        <w:gridCol w:w="1842"/>
        <w:gridCol w:w="1418"/>
        <w:gridCol w:w="1984"/>
      </w:tblGrid>
      <w:tr w:rsidR="0074445B" w:rsidRPr="0074445B" w:rsidTr="00A14AE2">
        <w:trPr>
          <w:gridAfter w:val="1"/>
          <w:wAfter w:w="1984" w:type="dxa"/>
          <w:trHeight w:val="640"/>
        </w:trPr>
        <w:tc>
          <w:tcPr>
            <w:tcW w:w="1809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i/>
                <w:noProof/>
                <w:color w:val="00B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-266369</wp:posOffset>
                  </wp:positionH>
                  <wp:positionV relativeFrom="paragraph">
                    <wp:posOffset>7896</wp:posOffset>
                  </wp:positionV>
                  <wp:extent cx="7281556" cy="5518205"/>
                  <wp:effectExtent l="0" t="0" r="0" b="6350"/>
                  <wp:wrapNone/>
                  <wp:docPr id="13" name="Рисунок 13" descr="C:\Users\CompOVR\Desktop\первый класс\DSCN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OVR\Desktop\первый класс\DSCN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880" cy="551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4445B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560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141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ВС</w:t>
            </w:r>
          </w:p>
        </w:tc>
      </w:tr>
      <w:tr w:rsidR="0074445B" w:rsidRPr="0074445B" w:rsidTr="00A14AE2">
        <w:trPr>
          <w:gridAfter w:val="1"/>
          <w:wAfter w:w="1984" w:type="dxa"/>
          <w:trHeight w:val="1325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1 </w:t>
            </w:r>
          </w:p>
          <w:p w:rsidR="009B728A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 занятий</w:t>
            </w:r>
          </w:p>
          <w:p w:rsidR="0074445B" w:rsidRPr="0074445B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«Здоровье не купишь, его разум дарит</w:t>
            </w:r>
            <w:r w:rsidR="0074445B" w:rsidRPr="0074445B">
              <w:rPr>
                <w:b/>
                <w:sz w:val="28"/>
                <w:szCs w:val="28"/>
              </w:rPr>
              <w:t>»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4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  <w:tr w:rsidR="0074445B" w:rsidRPr="0074445B" w:rsidTr="00A14AE2">
        <w:trPr>
          <w:gridAfter w:val="1"/>
          <w:wAfter w:w="1984" w:type="dxa"/>
          <w:trHeight w:val="1252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8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Классные часы «Что вредит вашему здоровью»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9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11</w:t>
            </w:r>
          </w:p>
        </w:tc>
      </w:tr>
      <w:tr w:rsidR="0074445B" w:rsidRPr="0074445B" w:rsidTr="00A14AE2">
        <w:trPr>
          <w:gridAfter w:val="1"/>
          <w:wAfter w:w="1984" w:type="dxa"/>
          <w:trHeight w:val="1077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Аукцион «Спасибо»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14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18</w:t>
            </w:r>
          </w:p>
        </w:tc>
      </w:tr>
      <w:tr w:rsidR="0074445B" w:rsidRPr="0074445B" w:rsidTr="00A14AE2">
        <w:trPr>
          <w:gridAfter w:val="1"/>
          <w:wAfter w:w="1984" w:type="dxa"/>
          <w:trHeight w:val="1325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19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«Моё здоровье»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24 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Конкурс «Учитель года</w:t>
            </w: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25</w:t>
            </w:r>
          </w:p>
        </w:tc>
      </w:tr>
      <w:tr w:rsidR="0074445B" w:rsidRPr="0074445B" w:rsidTr="009B728A">
        <w:trPr>
          <w:trHeight w:val="1574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Конкурс снежных фигур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</w:tbl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информация по  межэтническим отношениям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74445B">
        <w:rPr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4810126</wp:posOffset>
            </wp:positionH>
            <wp:positionV relativeFrom="paragraph">
              <wp:posOffset>-285751</wp:posOffset>
            </wp:positionV>
            <wp:extent cx="1865134" cy="2681945"/>
            <wp:effectExtent l="0" t="0" r="1905" b="4445"/>
            <wp:wrapNone/>
            <wp:docPr id="15" name="Рисунок 15" descr="http://upload.wikimedia.org/wikipedia/commons/4/45/Vladimir_Putin_-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4/45/Vladimir_Putin_-_2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47" cy="26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80">
        <w:rPr>
          <w:b/>
          <w:noProof/>
          <w:sz w:val="56"/>
          <w:szCs w:val="56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4" o:spid="_x0000_s1031" type="#_x0000_t97" style="position:absolute;left:0;text-align:left;margin-left:-30pt;margin-top:-22.5pt;width:250.5pt;height:19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BgrgIAADYFAAAOAAAAZHJzL2Uyb0RvYy54bWysVM1uEzEQviPxDpbvdLP5KSFqUoVGQUhV&#10;WylFPU+83uxKXtvYTnbLCbjCiSdBSEilCJ5h80aMvZv+0RMiB2dm58/zzTc+OKwKQTbc2FzJMY33&#10;OpRwyVSSy9WYvjmfPxtSYh3IBISSfEwvuaWHk6dPDko94l2VKZFwQzCJtKNSj2nmnB5FkWUZL8Du&#10;Kc0lGlNlCnComlWUGCgxeyGibqezH5XKJNooxq3Fr7PGSCchf5py5k7T1HJHxJji3Vw4TTiX/owm&#10;BzBaGdBZztprwD/cooBcYtGbVDNwQNYm/ytVkTOjrErdHlNFpNI0Zzz0gN3EnQfdLDLQPPSC4Fh9&#10;A5P9f2nZyebMkDzB2fUpkVDgjOov9fft++3H+qq+rr/WP7ef61/bT/UPsv1Qf6uv0PC7viboj+CV&#10;2o4wx0KfmVazKHokqtQU/h97JFUA/PIGcF45wvBjLx7GvQHOhaGtO+j19lHBPNFtuDbWveKqIF4Y&#10;U6SayxmIBcIoRIAcNsfWNUE7Z1/XKpEn81yIoJjV8kgYsgHkQX8+jF/O2jr33IQkpb9Iv+PvBMjH&#10;VIBDsdCIkJUrSkCskOjMmVD7XrR9pEgonkHCm9KDDv52lRv30O29PL6LGdisCQmmNkRIn48HXrdN&#10;+wE0kHvJVcsqTHPgI/yXpUouccJGNdS3ms1zzH8M1p2BQa5jpx7UUzxSobB91UqUZMq8e+y790cK&#10;opWSEncHoXm7BsMpEa8lkvNF3O/7ZQtKf/C8i4q5a1netch1caRwLDG+FJoF0fs7sRNTo4oLXPOp&#10;r4omkAxrN0NolSPX7DQ+FIxPp8ENF0yDO5YLzXxyj5xH9ry6AKNbOjlk4ona7RmMHnCp8fWRUk3X&#10;TqV5INotrjg8r+ByhjG2D4nf/rt68Lp97iZ/AAAA//8DAFBLAwQUAAYACAAAACEAXaJeWuAAAAAL&#10;AQAADwAAAGRycy9kb3ducmV2LnhtbEyPQUvDQBCF74L/YRnBW7ubmpYSsykiFEQ8NFHE4zY7JtHs&#10;bMhu0/jvHU/19j3m8ea9fDe7Xkw4hs6ThmSpQCDV3nbUaHh73S+2IEI0ZE3vCTX8YIBdcX2Vm8z6&#10;M5U4VbERHEIhMxraGIdMylC36ExY+gGJb59+dCayHBtpR3PmcNfLlVIb6UxH/KE1Az62WH9XJ6fh&#10;uauGBOuPfno5rJ6+3n25V9tS69ub+eEeRMQ5XszwV5+rQ8Gdjv5ENohew2KjeEtkSNcM7EjThOGo&#10;4W6dKpBFLv9vKH4BAAD//wMAUEsBAi0AFAAGAAgAAAAhALaDOJL+AAAA4QEAABMAAAAAAAAAAAAA&#10;AAAAAAAAAFtDb250ZW50X1R5cGVzXS54bWxQSwECLQAUAAYACAAAACEAOP0h/9YAAACUAQAACwAA&#10;AAAAAAAAAAAAAAAvAQAAX3JlbHMvLnJlbHNQSwECLQAUAAYACAAAACEAYmVwYK4CAAA2BQAADgAA&#10;AAAAAAAAAAAAAAAuAgAAZHJzL2Uyb0RvYy54bWxQSwECLQAUAAYACAAAACEAXaJeWuAAAAALAQAA&#10;DwAAAAAAAAAAAAAAAAAIBQAAZHJzL2Rvd25yZXYueG1sUEsFBgAAAAAEAAQA8wAAABUGAAAAAA==&#10;" fillcolor="#4f81bd" strokecolor="#385d8a" strokeweight="2pt">
            <v:textbox>
              <w:txbxContent>
                <w:p w:rsidR="007820FB" w:rsidRPr="00E833C5" w:rsidRDefault="007820FB" w:rsidP="0074445B">
                  <w:pPr>
                    <w:jc w:val="center"/>
                    <w:rPr>
                      <w:sz w:val="40"/>
                      <w:szCs w:val="40"/>
                    </w:rPr>
                  </w:pPr>
                  <w:r w:rsidRPr="00E833C5">
                    <w:rPr>
                      <w:sz w:val="40"/>
                      <w:szCs w:val="40"/>
                    </w:rPr>
                    <w:t>Патриотизм:</w:t>
                  </w:r>
                  <w:r>
                    <w:rPr>
                      <w:sz w:val="40"/>
                      <w:szCs w:val="40"/>
                    </w:rPr>
                    <w:t xml:space="preserve"> убеждение, ч</w:t>
                  </w:r>
                  <w:r w:rsidRPr="00E833C5">
                    <w:rPr>
                      <w:sz w:val="40"/>
                      <w:szCs w:val="40"/>
                    </w:rPr>
                    <w:t>то твоя страна лучше других</w:t>
                  </w:r>
                  <w:r>
                    <w:rPr>
                      <w:sz w:val="40"/>
                      <w:szCs w:val="40"/>
                    </w:rPr>
                    <w:t>,</w:t>
                  </w:r>
                  <w:r w:rsidRPr="00E833C5">
                    <w:rPr>
                      <w:sz w:val="40"/>
                      <w:szCs w:val="40"/>
                    </w:rPr>
                    <w:t xml:space="preserve"> потому что именно </w:t>
                  </w:r>
                  <w:r w:rsidRPr="00E833C5">
                    <w:rPr>
                      <w:color w:val="FF0000"/>
                      <w:sz w:val="56"/>
                      <w:szCs w:val="56"/>
                    </w:rPr>
                    <w:t>ты</w:t>
                  </w:r>
                  <w:r w:rsidRPr="00E833C5">
                    <w:rPr>
                      <w:sz w:val="40"/>
                      <w:szCs w:val="40"/>
                    </w:rPr>
                    <w:t xml:space="preserve"> в ней родился</w:t>
                  </w:r>
                  <w:r>
                    <w:rPr>
                      <w:sz w:val="40"/>
                      <w:szCs w:val="40"/>
                    </w:rPr>
                    <w:t>!</w:t>
                  </w:r>
                </w:p>
              </w:txbxContent>
            </v:textbox>
          </v:shape>
        </w:pict>
      </w:r>
      <w:r w:rsidRPr="0074445B">
        <w:rPr>
          <w:b/>
          <w:sz w:val="56"/>
          <w:szCs w:val="56"/>
        </w:rPr>
        <w:t>Февраль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 xml:space="preserve"> 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 xml:space="preserve">                                                                                               Президент РФ Путин В.В.</w:t>
      </w: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 xml:space="preserve">Воспитание гражданственности, патриотизма, уважения к правам, 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>свободам и обязанностям человека.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i/>
          <w:color w:val="00B050"/>
          <w:sz w:val="32"/>
          <w:szCs w:val="32"/>
        </w:rPr>
      </w:pPr>
      <w:r w:rsidRPr="0074445B">
        <w:rPr>
          <w:b/>
          <w:i/>
          <w:color w:val="00B050"/>
          <w:sz w:val="32"/>
          <w:szCs w:val="32"/>
        </w:rPr>
        <w:t>Ценности: любовь к России, к своему народу, к своей малой родине, служению Отечеству, правовое государство</w:t>
      </w:r>
    </w:p>
    <w:tbl>
      <w:tblPr>
        <w:tblStyle w:val="2"/>
        <w:tblW w:w="11165" w:type="dxa"/>
        <w:tblLayout w:type="fixed"/>
        <w:tblLook w:val="04A0"/>
      </w:tblPr>
      <w:tblGrid>
        <w:gridCol w:w="1809"/>
        <w:gridCol w:w="1560"/>
        <w:gridCol w:w="992"/>
        <w:gridCol w:w="1701"/>
        <w:gridCol w:w="1843"/>
        <w:gridCol w:w="2126"/>
        <w:gridCol w:w="1134"/>
      </w:tblGrid>
      <w:tr w:rsidR="0074445B" w:rsidRPr="0074445B" w:rsidTr="00A14AE2">
        <w:trPr>
          <w:trHeight w:val="640"/>
        </w:trPr>
        <w:tc>
          <w:tcPr>
            <w:tcW w:w="1809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i/>
                <w:noProof/>
                <w:color w:val="00B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-377686</wp:posOffset>
                  </wp:positionH>
                  <wp:positionV relativeFrom="paragraph">
                    <wp:posOffset>-4805</wp:posOffset>
                  </wp:positionV>
                  <wp:extent cx="7450372" cy="5587607"/>
                  <wp:effectExtent l="0" t="0" r="0" b="0"/>
                  <wp:wrapNone/>
                  <wp:docPr id="17" name="Рисунок 17" descr="C:\Users\CompOVR\Desktop\первый класс\x_91d7dd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ompOVR\Desktop\первый класс\x_91d7dd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712" cy="559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4445B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560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843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2126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1134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ВС</w:t>
            </w:r>
          </w:p>
        </w:tc>
      </w:tr>
      <w:tr w:rsidR="0074445B" w:rsidRPr="0074445B" w:rsidTr="00A14AE2">
        <w:trPr>
          <w:trHeight w:val="1325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Кл</w:t>
            </w:r>
            <w:proofErr w:type="gramStart"/>
            <w:r w:rsidRPr="0074445B">
              <w:rPr>
                <w:b/>
                <w:sz w:val="28"/>
                <w:szCs w:val="28"/>
              </w:rPr>
              <w:t>.</w:t>
            </w:r>
            <w:proofErr w:type="gramEnd"/>
            <w:r w:rsidRPr="0074445B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74445B">
              <w:rPr>
                <w:b/>
                <w:sz w:val="28"/>
                <w:szCs w:val="28"/>
              </w:rPr>
              <w:t>ч</w:t>
            </w:r>
            <w:proofErr w:type="gramEnd"/>
            <w:r w:rsidRPr="0074445B">
              <w:rPr>
                <w:b/>
                <w:sz w:val="28"/>
                <w:szCs w:val="28"/>
              </w:rPr>
              <w:t>асы по формированию ЗОЖ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8</w:t>
            </w:r>
          </w:p>
        </w:tc>
      </w:tr>
      <w:tr w:rsidR="0074445B" w:rsidRPr="0074445B" w:rsidTr="00A14AE2">
        <w:trPr>
          <w:trHeight w:val="1252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Губернаторские состязания</w:t>
            </w:r>
          </w:p>
        </w:tc>
        <w:tc>
          <w:tcPr>
            <w:tcW w:w="21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15</w:t>
            </w:r>
          </w:p>
        </w:tc>
      </w:tr>
      <w:tr w:rsidR="0074445B" w:rsidRPr="0074445B" w:rsidTr="00A14AE2">
        <w:trPr>
          <w:trHeight w:val="1077"/>
        </w:trPr>
        <w:tc>
          <w:tcPr>
            <w:tcW w:w="18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Акция «Посылка солдату»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18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19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22</w:t>
            </w:r>
          </w:p>
        </w:tc>
      </w:tr>
      <w:tr w:rsidR="0074445B" w:rsidRPr="0074445B" w:rsidTr="00A14AE2">
        <w:trPr>
          <w:trHeight w:val="1325"/>
        </w:trPr>
        <w:tc>
          <w:tcPr>
            <w:tcW w:w="1809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23</w:t>
            </w:r>
          </w:p>
          <w:p w:rsidR="009B728A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«Богатырские забавы»</w:t>
            </w:r>
          </w:p>
          <w:p w:rsidR="009B728A" w:rsidRPr="0074445B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ДК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28 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</w:tbl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информация по  межэтническим отношениям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1A4980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1A4980">
        <w:rPr>
          <w:noProof/>
          <w:color w:val="FF0000"/>
          <w:sz w:val="56"/>
          <w:szCs w:val="56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6" o:spid="_x0000_s1032" type="#_x0000_t61" style="position:absolute;left:0;text-align:left;margin-left:-24.75pt;margin-top:-21.75pt;width:167.25pt;height:17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566twIAADwFAAAOAAAAZHJzL2Uyb0RvYy54bWysVMlu2zAQvRfoPxC8N1pgJ6kRO3BtuCgQ&#10;JEGTImeaohaAIlmStpSeWuTYAvmE/kLQ3rrkG6Q/6pCSnaU5FfWBntFsnDdveHBYlxytmTaFFGMc&#10;7YQYMUFlUohsjN+dL17sY2QsEQnhUrAxvmQGH06ePzuo1IjFMpc8YRpBEmFGlRrj3Fo1CgJDc1YS&#10;syMVE2BMpS6JBVVnQaJJBdlLHsRhuBtUUidKS8qMga/zzognPn+aMmpP0tQwi/gYw92sP7U/l+4M&#10;JgdklGmi8oL21yD/cIuSFAKKblPNiSVopYu/UpUF1dLI1O5QWQYyTQvKfA/QTRQ+6uYsJ4r5XgAc&#10;o7Ywmf+Xlh6vTzUqEpjdLkaClDCj5mv7sb1ufjW37VXzvbltfrZfmt/NTXuNmm/tZxBv20/Nj+YG&#10;QQwAWCkzgjxn6lT3mgHRoVGnunT/0CeqPeiXW9BZbRGFj3EUD8K9IUYUbHG0G0egQJ7gLlxpY18z&#10;WSInjHHFkoy9hdHOCOdyZT3wZH1kbBe2cXeVjeRFsig494rOljOu0ZoAGwaL/ejVvK/0wI0LVMFV&#10;hoMQGEMJsDLlxIJYKsDJiAwjwjOgO7Xa134QbZ4o4ovnJGFd6WEIv03lzt33+yCP62JOTN6FeFMf&#10;woXLxzy7+6bdCDrQnWTrZe1nuh3PUiaXMGctuwUwii4KyH9EjD0lGhgPncIW2xM4Ui6hfdlLGOVS&#10;f3jqu/MHIoIVowo2CKB5vyKaYcTfCKDoy2gwcCvnlcFwLwZF37cs71vEqpxJGEsE74WiXnT+lm/E&#10;VMvyApZ96qqCiQgKtbsh9MrMdpsNzwVl06l3gzVTxB6JM0VdcoecQ/a8viBa9YSywMVjudk2MnrE&#10;pc7XRQo5XVmZFp5oDukOVxieU2BF/Rj758S9Afd173X36E3+AAAA//8DAFBLAwQUAAYACAAAACEA&#10;i9AM5+AAAAALAQAADwAAAGRycy9kb3ducmV2LnhtbEyPQWvCQBCF74X+h2UKvemmtrEasxERLEXw&#10;UCvocc1Ok9Dd2ZDdaPrvO57a23vM48338uXgrLhgFxpPCp7GCQik0puGKgWHz81oBiJETUZbT6jg&#10;BwMsi/u7XGfGX+kDL/tYCS6hkGkFdYxtJmUoa3Q6jH2LxLcv3zkd2XaVNJ2+crmzcpIkU+l0Q/yh&#10;1i2uayy/971TsDvY/m0bq3RF643uj1s6vU+PSj0+DKsFiIhD/AvDDZ/RoWCms+/JBGEVjF7mKUdv&#10;4pkFJyazlNedWcxfE5BFLv9vKH4BAAD//wMAUEsBAi0AFAAGAAgAAAAhALaDOJL+AAAA4QEAABMA&#10;AAAAAAAAAAAAAAAAAAAAAFtDb250ZW50X1R5cGVzXS54bWxQSwECLQAUAAYACAAAACEAOP0h/9YA&#10;AACUAQAACwAAAAAAAAAAAAAAAAAvAQAAX3JlbHMvLnJlbHNQSwECLQAUAAYACAAAACEA5W+eurcC&#10;AAA8BQAADgAAAAAAAAAAAAAAAAAuAgAAZHJzL2Uyb0RvYy54bWxQSwECLQAUAAYACAAAACEAi9AM&#10;5+AAAAALAQAADwAAAAAAAAAAAAAAAAARBQAAZHJzL2Rvd25yZXYueG1sUEsFBgAAAAAEAAQA8wAA&#10;AB4GAAAAAA==&#10;" adj="6300,24300" fillcolor="#4f81bd" strokecolor="#385d8a" strokeweight="2pt">
            <v:textbox>
              <w:txbxContent>
                <w:p w:rsidR="007820FB" w:rsidRPr="006A0E30" w:rsidRDefault="007820FB" w:rsidP="0074445B">
                  <w:pPr>
                    <w:jc w:val="center"/>
                    <w:rPr>
                      <w:sz w:val="48"/>
                      <w:szCs w:val="48"/>
                    </w:rPr>
                  </w:pPr>
                  <w:r w:rsidRPr="006A0E30">
                    <w:rPr>
                      <w:sz w:val="48"/>
                      <w:szCs w:val="48"/>
                    </w:rPr>
                    <w:t>Красота спасёт мир!</w:t>
                  </w:r>
                </w:p>
              </w:txbxContent>
            </v:textbox>
          </v:shape>
        </w:pict>
      </w:r>
      <w:r w:rsidR="0074445B" w:rsidRPr="0074445B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-276225</wp:posOffset>
            </wp:positionV>
            <wp:extent cx="1808480" cy="2423795"/>
            <wp:effectExtent l="171450" t="171450" r="382270" b="357505"/>
            <wp:wrapNone/>
            <wp:docPr id="19" name="Рисунок 19" descr="http://t1.gstatic.com/images?q=tbn:ANd9GcQbOXS9aWfH-7MIRg1M-q9pCJGJuimbSK9avR_CgFK2loQ_w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bOXS9aWfH-7MIRg1M-q9pCJGJuimbSK9avR_CgFK2loQ_wg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445B" w:rsidRPr="0074445B">
        <w:rPr>
          <w:b/>
          <w:color w:val="FF0000"/>
          <w:sz w:val="56"/>
          <w:szCs w:val="56"/>
        </w:rPr>
        <w:t>Март</w:t>
      </w:r>
      <w:r w:rsidR="0074445B" w:rsidRPr="0074445B">
        <w:rPr>
          <w:b/>
          <w:sz w:val="56"/>
          <w:szCs w:val="56"/>
        </w:rPr>
        <w:t xml:space="preserve"> 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6"/>
          <w:szCs w:val="36"/>
        </w:rPr>
      </w:pPr>
      <w:r w:rsidRPr="0074445B">
        <w:rPr>
          <w:b/>
          <w:sz w:val="36"/>
          <w:szCs w:val="36"/>
        </w:rPr>
        <w:t xml:space="preserve"> Чулпан Хаматова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>Воспитание нравственных чувств и эстетического сознания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i/>
          <w:color w:val="00B050"/>
          <w:sz w:val="28"/>
          <w:szCs w:val="28"/>
        </w:rPr>
      </w:pPr>
      <w:proofErr w:type="gramStart"/>
      <w:r w:rsidRPr="0074445B">
        <w:rPr>
          <w:b/>
          <w:i/>
          <w:color w:val="00B050"/>
          <w:sz w:val="32"/>
          <w:szCs w:val="32"/>
        </w:rPr>
        <w:t>Ценности:</w:t>
      </w:r>
      <w:r w:rsidRPr="0074445B">
        <w:rPr>
          <w:b/>
          <w:i/>
          <w:color w:val="00B050"/>
          <w:sz w:val="28"/>
          <w:szCs w:val="28"/>
        </w:rPr>
        <w:t xml:space="preserve"> нравственный выбор, смысл жизни, справедливость, милосердие, честь, достоинство, любовь, почитание родителей, забота о старших и младших, свобода совести и вероисповедания, представление о вере, духовности, религиозной жизни человека, религиозной картиной мира.</w:t>
      </w:r>
      <w:proofErr w:type="gramEnd"/>
    </w:p>
    <w:tbl>
      <w:tblPr>
        <w:tblStyle w:val="2"/>
        <w:tblW w:w="11165" w:type="dxa"/>
        <w:tblLayout w:type="fixed"/>
        <w:tblLook w:val="04A0"/>
      </w:tblPr>
      <w:tblGrid>
        <w:gridCol w:w="2518"/>
        <w:gridCol w:w="1276"/>
        <w:gridCol w:w="1134"/>
        <w:gridCol w:w="2693"/>
        <w:gridCol w:w="2268"/>
        <w:gridCol w:w="709"/>
        <w:gridCol w:w="567"/>
      </w:tblGrid>
      <w:tr w:rsidR="0074445B" w:rsidRPr="0074445B" w:rsidTr="009B728A">
        <w:trPr>
          <w:trHeight w:val="452"/>
        </w:trPr>
        <w:tc>
          <w:tcPr>
            <w:tcW w:w="251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276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2693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567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ВС</w:t>
            </w:r>
          </w:p>
        </w:tc>
      </w:tr>
      <w:tr w:rsidR="0074445B" w:rsidRPr="0074445B" w:rsidTr="009B728A">
        <w:trPr>
          <w:trHeight w:val="1051"/>
        </w:trPr>
        <w:tc>
          <w:tcPr>
            <w:tcW w:w="2518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  <w:r w:rsidR="009B728A">
              <w:rPr>
                <w:b/>
                <w:sz w:val="28"/>
                <w:szCs w:val="28"/>
              </w:rPr>
              <w:t xml:space="preserve"> </w:t>
            </w:r>
            <w:r w:rsidRPr="0074445B">
              <w:rPr>
                <w:b/>
                <w:sz w:val="28"/>
                <w:szCs w:val="28"/>
              </w:rPr>
              <w:t>Правовой месячник</w:t>
            </w:r>
          </w:p>
          <w:p w:rsidR="009B728A" w:rsidRPr="0074445B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«Проступок, правонарушение, преступление»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6</w:t>
            </w:r>
          </w:p>
          <w:p w:rsidR="0074445B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«Девицы – мастерицы» </w:t>
            </w:r>
          </w:p>
          <w:p w:rsidR="009B728A" w:rsidRPr="0074445B" w:rsidRDefault="009B728A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ДК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8</w:t>
            </w:r>
          </w:p>
        </w:tc>
      </w:tr>
      <w:tr w:rsidR="0074445B" w:rsidRPr="0074445B" w:rsidTr="009B728A">
        <w:trPr>
          <w:trHeight w:val="985"/>
        </w:trPr>
        <w:tc>
          <w:tcPr>
            <w:tcW w:w="25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спартакиада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15</w:t>
            </w:r>
          </w:p>
        </w:tc>
      </w:tr>
      <w:tr w:rsidR="0074445B" w:rsidRPr="0074445B" w:rsidTr="009B728A">
        <w:trPr>
          <w:trHeight w:val="1077"/>
        </w:trPr>
        <w:tc>
          <w:tcPr>
            <w:tcW w:w="25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18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19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Выставка поделок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«Чудеса своими руками»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22</w:t>
            </w:r>
          </w:p>
        </w:tc>
      </w:tr>
      <w:tr w:rsidR="0074445B" w:rsidRPr="0074445B" w:rsidTr="009B728A">
        <w:trPr>
          <w:trHeight w:val="1325"/>
        </w:trPr>
        <w:tc>
          <w:tcPr>
            <w:tcW w:w="25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Правовая викторина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Театральный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фестиваль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28 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29</w:t>
            </w:r>
          </w:p>
        </w:tc>
      </w:tr>
      <w:tr w:rsidR="0074445B" w:rsidRPr="0074445B" w:rsidTr="009B728A">
        <w:trPr>
          <w:trHeight w:val="542"/>
        </w:trPr>
        <w:tc>
          <w:tcPr>
            <w:tcW w:w="25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</w:tbl>
    <w:p w:rsidR="0074445B" w:rsidRPr="0074445B" w:rsidRDefault="0074445B" w:rsidP="009B728A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информация по  межэтническим отношениям.</w:t>
      </w:r>
    </w:p>
    <w:p w:rsidR="0074445B" w:rsidRPr="0074445B" w:rsidRDefault="0074445B" w:rsidP="009B728A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 xml:space="preserve"> Отчёт за квартал по семьям, находящимся в социально – опасном положении, состоящим на учёте КДН и ЗП.</w:t>
      </w:r>
    </w:p>
    <w:p w:rsidR="0074445B" w:rsidRPr="0074445B" w:rsidRDefault="0074445B" w:rsidP="009B728A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Об организации работы по обеспечению дос</w:t>
      </w:r>
      <w:r w:rsidR="009B728A">
        <w:rPr>
          <w:b/>
          <w:sz w:val="32"/>
          <w:szCs w:val="32"/>
        </w:rPr>
        <w:t xml:space="preserve">тупности услуг телефона доверия. </w:t>
      </w:r>
      <w:r w:rsidRPr="0074445B">
        <w:rPr>
          <w:b/>
          <w:sz w:val="32"/>
          <w:szCs w:val="32"/>
        </w:rPr>
        <w:t>Квартальный отчёт по единому дню профилактики.</w:t>
      </w:r>
    </w:p>
    <w:p w:rsidR="0074445B" w:rsidRPr="0074445B" w:rsidRDefault="0074445B" w:rsidP="009B728A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Формы ежеквартальных отчётов по реализации плана мероприятий по профилактике асоциальных проявлений среди учащихся.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color w:val="00B0F0"/>
          <w:sz w:val="56"/>
          <w:szCs w:val="56"/>
        </w:rPr>
      </w:pPr>
      <w:r w:rsidRPr="0074445B">
        <w:rPr>
          <w:noProof/>
          <w:color w:val="00B0F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-438150</wp:posOffset>
            </wp:positionV>
            <wp:extent cx="1971675" cy="2689610"/>
            <wp:effectExtent l="114300" t="57150" r="85725" b="130175"/>
            <wp:wrapNone/>
            <wp:docPr id="20" name="Рисунок 20" descr="Nikolay Drozdov in Austral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olay Drozdov in Australi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27" cy="2692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A4980" w:rsidRPr="001A4980">
        <w:rPr>
          <w:noProof/>
          <w:color w:val="00B0F0"/>
          <w:sz w:val="56"/>
          <w:szCs w:val="56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Двойная волна 18" o:spid="_x0000_s1033" type="#_x0000_t188" style="position:absolute;left:0;text-align:left;margin-left:-25.5pt;margin-top:-25.5pt;width:198pt;height:20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bslwIAACYFAAAOAAAAZHJzL2Uyb0RvYy54bWysVM1uEzEQviPxDpbvdLNR0pQoSRUaBSFV&#10;baUW9Tzx2tmV/IftZLe8BBceBPWGEDxDeCPG3k3a0p4Qe/DOeP6/mfHktFGSbLnzldFTmh/1KOGa&#10;maLS6yn9eLN8c0KJD6ALkEbzKb3jnp7OXr+a1HbM+6Y0suCOoBPtx7Wd0jIEO84yz0quwB8ZyzUK&#10;hXEKArJunRUOavSuZNbv9Y6z2rjCOsO493i7aIV0lvwLwVm4FMLzQOSUYm4hnS6dq3hmswmM1w5s&#10;WbEuDfiHLBRUGoMeXC0gANm46pkrVTFnvBHhiBmVGSEqxlMNWE3e+6ua6xIsT7UgON4eYPL/zy27&#10;2F45UhXYO+yUBoU92n3d3e9+7b7vfu6+/f5CEvMjMgR1ELDa+jHaXdsr13EeyVh9I5yKf6yLNAnk&#10;uwPIvAmE4WV/mA+Oe9gLhrL+cJSPhqkN2YO5dT6850aRSExpYTYryW9hG7GAMWzPfcDAaLBXjNfe&#10;yKpYVlImxq1XZ9KRLWDfB8uT/N0iZo4mT9SkJnVMYpDyAZw/ISFgasoiIl6vKQG5xsFmwaXYT6z9&#10;C0FS8BIK3oYe9vDbR27Vn2cRq1iAL1uTFKIzkTr642mOu6Ij+C3ckQrNqkndG0WLeLMyxR121Jl2&#10;1L1lywr9n4MPV+BwthF53NdwiYeQBss3HUVJadznl+6jPo4cSimpcVcQmk8bcJwS+UHjML7NB4O4&#10;XIkZDEd9ZNxjyeqxRG/UmcG25PgyWJbIqB/knhTOqFtc63mMiiLQDGO3TeiYs9DuMD4MjM/nSQ0X&#10;ykI419eWRecRuYjsTXMLznajFHAKL8x+r57NUqsbLbWZb4IRVRq0B1yxeZHBZUxt7B6OuO2P+aT1&#10;8LzN/gAAAP//AwBQSwMEFAAGAAgAAAAhAFLQ2bnbAAAACwEAAA8AAABkcnMvZG93bnJldi54bWxM&#10;j0FPwzAMhe9I/IfISNy2dKNFqDSdEDB2YBcG3N3GtBWNUzXZWv495oDg9mw/PX+v2MyuVycaQ+fZ&#10;wGqZgCKuve24MfD2ul3cgAoR2WLvmQx8UYBNeX5WYG79xC90OsRGSQiHHA20MQ651qFuyWFY+oFY&#10;bh9+dBhlHBttR5wk3PV6nSTX2mHH8qHFge5bqj8PR2fgebffdrSu3oeH3eP0pD1ZnZIxlxfz3S2o&#10;SHP8M8MPvqBDKUyVP7INqjewyFbSJf4KcVylmWwqEVmagC4L/b9D+Q0AAP//AwBQSwECLQAUAAYA&#10;CAAAACEAtoM4kv4AAADhAQAAEwAAAAAAAAAAAAAAAAAAAAAAW0NvbnRlbnRfVHlwZXNdLnhtbFBL&#10;AQItABQABgAIAAAAIQA4/SH/1gAAAJQBAAALAAAAAAAAAAAAAAAAAC8BAABfcmVscy8ucmVsc1BL&#10;AQItABQABgAIAAAAIQDNmtbslwIAACYFAAAOAAAAAAAAAAAAAAAAAC4CAABkcnMvZTJvRG9jLnht&#10;bFBLAQItABQABgAIAAAAIQBS0Nm52wAAAAsBAAAPAAAAAAAAAAAAAAAAAPEEAABkcnMvZG93bnJl&#10;di54bWxQSwUGAAAAAAQABADzAAAA+QUAAAAA&#10;" adj="1350" fillcolor="#4f81bd" strokecolor="#385d8a" strokeweight="2pt">
            <v:textbox>
              <w:txbxContent>
                <w:p w:rsidR="007820FB" w:rsidRPr="00C27B26" w:rsidRDefault="007820FB" w:rsidP="0074445B">
                  <w:pPr>
                    <w:jc w:val="center"/>
                    <w:rPr>
                      <w:sz w:val="28"/>
                      <w:szCs w:val="28"/>
                    </w:rPr>
                  </w:pPr>
                  <w:r w:rsidRPr="00C27B26">
                    <w:rPr>
                      <w:sz w:val="28"/>
                      <w:szCs w:val="28"/>
                    </w:rPr>
                    <w:t>Природа – это книга, которую надо</w:t>
                  </w:r>
                </w:p>
                <w:p w:rsidR="007820FB" w:rsidRPr="00C27B26" w:rsidRDefault="007820FB" w:rsidP="0074445B">
                  <w:pPr>
                    <w:jc w:val="center"/>
                    <w:rPr>
                      <w:sz w:val="28"/>
                      <w:szCs w:val="28"/>
                    </w:rPr>
                  </w:pPr>
                  <w:r w:rsidRPr="00C27B26">
                    <w:rPr>
                      <w:sz w:val="28"/>
                      <w:szCs w:val="28"/>
                    </w:rPr>
                    <w:t>Прочитать и правильно понимать. Ошибочное понимание приносит большой вред</w:t>
                  </w:r>
                  <w:r>
                    <w:rPr>
                      <w:sz w:val="28"/>
                      <w:szCs w:val="28"/>
                    </w:rPr>
                    <w:t>!</w:t>
                  </w:r>
                  <w:r w:rsidRPr="00C27B2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Pr="0074445B">
        <w:rPr>
          <w:b/>
          <w:color w:val="00B0F0"/>
          <w:sz w:val="56"/>
          <w:szCs w:val="56"/>
        </w:rPr>
        <w:t>Апрель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74445B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179070</wp:posOffset>
            </wp:positionV>
            <wp:extent cx="1057275" cy="1409065"/>
            <wp:effectExtent l="0" t="0" r="9525" b="635"/>
            <wp:wrapNone/>
            <wp:docPr id="22" name="Рисунок 22" descr="C:\Users\CompOVR\Desktop\первый класс\Фото Настя М. 11 класс\250420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OVR\Desktop\первый класс\Фото Настя М. 11 класс\250420121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445B">
        <w:rPr>
          <w:noProof/>
          <w:sz w:val="56"/>
          <w:szCs w:val="56"/>
          <w:lang w:eastAsia="ru-RU"/>
        </w:rPr>
        <w:t xml:space="preserve"> </w:t>
      </w:r>
      <w:r w:rsidRPr="0074445B">
        <w:rPr>
          <w:b/>
          <w:sz w:val="56"/>
          <w:szCs w:val="56"/>
        </w:rPr>
        <w:t xml:space="preserve"> 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Дроздов Николай Николаевич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>Воспитание ценностного отношения к природе, окружающей среде.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i/>
          <w:color w:val="00B050"/>
          <w:sz w:val="32"/>
          <w:szCs w:val="32"/>
        </w:rPr>
      </w:pPr>
      <w:r w:rsidRPr="0074445B">
        <w:rPr>
          <w:b/>
          <w:i/>
          <w:color w:val="00B050"/>
          <w:sz w:val="32"/>
          <w:szCs w:val="32"/>
        </w:rPr>
        <w:t>Ценности: любовь к России, к своему народу, к своей малой родине, служению Отечеству, правовое государство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tbl>
      <w:tblPr>
        <w:tblStyle w:val="2"/>
        <w:tblW w:w="11023" w:type="dxa"/>
        <w:tblLayout w:type="fixed"/>
        <w:tblLook w:val="04A0"/>
      </w:tblPr>
      <w:tblGrid>
        <w:gridCol w:w="2235"/>
        <w:gridCol w:w="1275"/>
        <w:gridCol w:w="1985"/>
        <w:gridCol w:w="1417"/>
        <w:gridCol w:w="2268"/>
        <w:gridCol w:w="1134"/>
        <w:gridCol w:w="709"/>
      </w:tblGrid>
      <w:tr w:rsidR="0078341B" w:rsidRPr="0074445B" w:rsidTr="0078341B">
        <w:trPr>
          <w:trHeight w:val="531"/>
        </w:trPr>
        <w:tc>
          <w:tcPr>
            <w:tcW w:w="2235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275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985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417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709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ВС</w:t>
            </w:r>
          </w:p>
        </w:tc>
      </w:tr>
      <w:tr w:rsidR="0078341B" w:rsidRPr="0074445B" w:rsidTr="0078341B">
        <w:trPr>
          <w:trHeight w:val="1325"/>
        </w:trPr>
        <w:tc>
          <w:tcPr>
            <w:tcW w:w="223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</w:t>
            </w:r>
          </w:p>
          <w:p w:rsidR="00BD13B3" w:rsidRPr="0074445B" w:rsidRDefault="00BD13B3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Месячник профориентации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</w:t>
            </w:r>
          </w:p>
          <w:p w:rsidR="0074445B" w:rsidRPr="0074445B" w:rsidRDefault="00BD13B3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Классные часы: «Профессии, которые выбирают нас»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4</w:t>
            </w:r>
          </w:p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5</w:t>
            </w:r>
          </w:p>
        </w:tc>
      </w:tr>
      <w:tr w:rsidR="0078341B" w:rsidRPr="0074445B" w:rsidTr="0078341B">
        <w:trPr>
          <w:trHeight w:val="1252"/>
        </w:trPr>
        <w:tc>
          <w:tcPr>
            <w:tcW w:w="223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Всемирный День здоровья</w:t>
            </w:r>
          </w:p>
        </w:tc>
        <w:tc>
          <w:tcPr>
            <w:tcW w:w="1985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8</w:t>
            </w:r>
            <w:r w:rsidR="00BD13B3">
              <w:rPr>
                <w:b/>
                <w:sz w:val="28"/>
                <w:szCs w:val="28"/>
              </w:rPr>
              <w:t xml:space="preserve"> спринт</w:t>
            </w:r>
          </w:p>
          <w:p w:rsidR="00BD13B3" w:rsidRPr="0074445B" w:rsidRDefault="00BD13B3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«О вреде наркотиков»</w:t>
            </w:r>
          </w:p>
        </w:tc>
        <w:tc>
          <w:tcPr>
            <w:tcW w:w="141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 xml:space="preserve">11 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12</w:t>
            </w:r>
          </w:p>
        </w:tc>
      </w:tr>
      <w:tr w:rsidR="0078341B" w:rsidRPr="0074445B" w:rsidTr="0078341B">
        <w:trPr>
          <w:trHeight w:val="1077"/>
        </w:trPr>
        <w:tc>
          <w:tcPr>
            <w:tcW w:w="223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13</w:t>
            </w:r>
            <w:r w:rsidR="0078341B">
              <w:rPr>
                <w:b/>
                <w:sz w:val="28"/>
                <w:szCs w:val="28"/>
              </w:rPr>
              <w:t>«Здоровые дети – здоровая нация» ФАП</w:t>
            </w:r>
          </w:p>
        </w:tc>
        <w:tc>
          <w:tcPr>
            <w:tcW w:w="1275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14</w:t>
            </w:r>
          </w:p>
          <w:p w:rsidR="0078341B" w:rsidRPr="0074445B" w:rsidRDefault="0078341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17</w:t>
            </w:r>
          </w:p>
          <w:p w:rsidR="0074445B" w:rsidRPr="0074445B" w:rsidRDefault="0078341B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Акция: Миллион добрых дел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18</w:t>
            </w:r>
          </w:p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19</w:t>
            </w:r>
          </w:p>
        </w:tc>
      </w:tr>
      <w:tr w:rsidR="0078341B" w:rsidRPr="0074445B" w:rsidTr="0078341B">
        <w:trPr>
          <w:trHeight w:val="1426"/>
        </w:trPr>
        <w:tc>
          <w:tcPr>
            <w:tcW w:w="223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17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Конкурс «Гимн воде»</w:t>
            </w:r>
          </w:p>
        </w:tc>
        <w:tc>
          <w:tcPr>
            <w:tcW w:w="2268" w:type="dxa"/>
          </w:tcPr>
          <w:p w:rsid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24</w:t>
            </w:r>
          </w:p>
          <w:p w:rsidR="0074445B" w:rsidRPr="0074445B" w:rsidRDefault="00BD13B3" w:rsidP="0074445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 детско – юношеской книги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26</w:t>
            </w:r>
          </w:p>
        </w:tc>
      </w:tr>
      <w:tr w:rsidR="0078341B" w:rsidRPr="0074445B" w:rsidTr="0078341B">
        <w:trPr>
          <w:trHeight w:val="978"/>
        </w:trPr>
        <w:tc>
          <w:tcPr>
            <w:tcW w:w="223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28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74445B" w:rsidRPr="0078341B" w:rsidRDefault="0074445B" w:rsidP="0078341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29</w:t>
            </w:r>
            <w:r w:rsidR="0078341B">
              <w:rPr>
                <w:sz w:val="28"/>
                <w:szCs w:val="28"/>
              </w:rPr>
              <w:t xml:space="preserve"> </w:t>
            </w:r>
            <w:r w:rsidRPr="0078341B">
              <w:rPr>
                <w:rFonts w:ascii="Times New Roman" w:hAnsi="Times New Roman" w:cs="Times New Roman"/>
                <w:sz w:val="24"/>
                <w:szCs w:val="24"/>
              </w:rPr>
              <w:t>АКЦИЯ «Наш дом – Земля»</w:t>
            </w:r>
          </w:p>
        </w:tc>
        <w:tc>
          <w:tcPr>
            <w:tcW w:w="1417" w:type="dxa"/>
          </w:tcPr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30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134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74445B" w:rsidRPr="0074445B" w:rsidRDefault="0074445B" w:rsidP="0074445B">
            <w:pPr>
              <w:rPr>
                <w:b/>
                <w:sz w:val="32"/>
                <w:szCs w:val="32"/>
              </w:rPr>
            </w:pPr>
          </w:p>
        </w:tc>
      </w:tr>
    </w:tbl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74445B" w:rsidRPr="0074445B" w:rsidRDefault="0074445B" w:rsidP="00BD13B3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информация по  межэтническим отношениям</w:t>
      </w:r>
      <w:r w:rsidR="00BD13B3">
        <w:rPr>
          <w:b/>
          <w:sz w:val="32"/>
          <w:szCs w:val="32"/>
        </w:rPr>
        <w:t>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Pr="0074445B" w:rsidRDefault="001A4980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1A4980">
        <w:rPr>
          <w:noProof/>
          <w:color w:val="C00000"/>
          <w:sz w:val="56"/>
          <w:szCs w:val="5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21" o:spid="_x0000_s1034" type="#_x0000_t62" style="position:absolute;left:0;text-align:left;margin-left:-2.25pt;margin-top:-15pt;width:160.5pt;height:15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sdxwIAAFgFAAAOAAAAZHJzL2Uyb0RvYy54bWysVM1uEzEQviPxDpbvdDdpUtKomyokCkKq&#10;2qgt6tnxen8kr21sJ7vlBOIIUp+BN6hAXFoor7B5I8beTf/oCZFI3hnPzDf/3tuvCo5WTJtcigh3&#10;tkKMmKAyzkUa4bensxcDjIwlIiZcChbhc2bw/uj5s71SDVlXZpLHTCMAEWZYqghn1qphEBiasYKY&#10;LamYAGEidUEssDoNYk1KQC940A3DnaCUOlZaUmYM3E4bIR55/CRh1B4liWEW8QhDbNaf2p8Ldwaj&#10;PTJMNVFZTtswyD9EUZBcgNNbqCmxBC11/hdUkVMtjUzsFpVFIJMkp8znANl0wkfZnGREMZ8LFMeo&#10;2zKZ/wdLD1dzjfI4wt0ORoIU0KP6a321/rD+VH+vr+sf9S/4X64vUP0bLi/qn/WNF93U1+svG9G3&#10;9Wcgb9Yf66v6EgEU1LVUZgjwJ2quW84A6YpUJbpwX0gfVb4X57e9YJVFFC674fZguw8toyDr7O50&#10;O8AATnBnrrSxr5kskCMiXLI4ZcdyKeJjaPuEcC6X1jeFrA6MbWw3Ns69kTyPZznnntHpYsI1WhGY&#10;lN5s0Hk1bd09UOMClRBcvxe60AhMbMKJBbJQUEMjUowIT2EVqNXe9wNr84QT7zwjMWtc90P4bTw3&#10;6j7pBzguiykxWWPiRa0JFw6P+clvk3Z9aCrvKFstKt/vgbNwNwsZn8MMaNksh1F0lgP+ATF2TjRs&#10;A2QKG26P4Ei4hPRlS2GUSf3+qXunD0MKUoxK2C4ozbsl0Qwj/kbA+O52ej23jp7p9V92gdH3JYv7&#10;ErEsJhLaAhMK0XnS6Vu+IRMtizN4CMbOK4iIoOC7aULLTGyz9fCUUDYeezVYQUXsgThR1IG7yrnK&#10;nlZnRKt2qiwM5KHcbCIZPpqlRtdZCjleWpnkftDu6grNcwysr29j+9S49+E+77XuHsTRHwAAAP//&#10;AwBQSwMEFAAGAAgAAAAhABvmP6HhAAAACgEAAA8AAABkcnMvZG93bnJldi54bWxMjzFPwzAQhXck&#10;/oN1SCxVa6eFtoQ4VYUEYulAYaDbNTZxRGxHObcJ/HqOCabT3Xt6971iM/pWnG1PTQwaspkCYUMV&#10;TRNqDW+vj9M1CEoYDLYxWA1flmBTXl4UmJs4hBd73qdacEigHDW4lLpcSqqc9Uiz2NnA2kfsPSZe&#10;+1qaHgcO962cK7WUHpvAHxx29sHZ6nN/8hqSou0wQff+fKBut8q+DT1NdlpfX43bexDJjunPDL/4&#10;jA4lMx3jKRgSrYbpzS07eS4Ud2LDIlvy5ahhvrpTIMtC/q9Q/gAAAP//AwBQSwECLQAUAAYACAAA&#10;ACEAtoM4kv4AAADhAQAAEwAAAAAAAAAAAAAAAAAAAAAAW0NvbnRlbnRfVHlwZXNdLnhtbFBLAQIt&#10;ABQABgAIAAAAIQA4/SH/1gAAAJQBAAALAAAAAAAAAAAAAAAAAC8BAABfcmVscy8ucmVsc1BLAQIt&#10;ABQABgAIAAAAIQC3QNsdxwIAAFgFAAAOAAAAAAAAAAAAAAAAAC4CAABkcnMvZTJvRG9jLnhtbFBL&#10;AQItABQABgAIAAAAIQAb5j+h4QAAAAoBAAAPAAAAAAAAAAAAAAAAACEFAABkcnMvZG93bnJldi54&#10;bWxQSwUGAAAAAAQABADzAAAALwYAAAAA&#10;" adj="6300,24300" fillcolor="#4f81bd" strokecolor="#385d8a" strokeweight="2pt">
            <v:textbox>
              <w:txbxContent>
                <w:p w:rsidR="007820FB" w:rsidRPr="006A0E30" w:rsidRDefault="007820FB" w:rsidP="0074445B">
                  <w:pPr>
                    <w:jc w:val="center"/>
                    <w:rPr>
                      <w:sz w:val="48"/>
                      <w:szCs w:val="48"/>
                    </w:rPr>
                  </w:pPr>
                  <w:r w:rsidRPr="006A0E30">
                    <w:rPr>
                      <w:sz w:val="48"/>
                      <w:szCs w:val="48"/>
                    </w:rPr>
                    <w:t>Любовь к Родине начинается с семьи!</w:t>
                  </w:r>
                </w:p>
              </w:txbxContent>
            </v:textbox>
          </v:shape>
        </w:pict>
      </w:r>
      <w:r w:rsidR="0074445B" w:rsidRPr="0074445B">
        <w:rPr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-190500</wp:posOffset>
            </wp:positionV>
            <wp:extent cx="2616835" cy="1962150"/>
            <wp:effectExtent l="0" t="0" r="0" b="0"/>
            <wp:wrapNone/>
            <wp:docPr id="23" name="Рисунок 23" descr="http://t1.gstatic.com/images?q=tbn:ANd9GcQ2xpGcy3tUu-ejR5Gn2ZkbS4oWRVQqJ8DtoQR-jZE0cEFFXQ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2xpGcy3tUu-ejR5Gn2ZkbS4oWRVQqJ8DtoQR-jZE0cEFFXQr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445B" w:rsidRPr="0074445B">
        <w:rPr>
          <w:b/>
          <w:color w:val="C00000"/>
          <w:sz w:val="56"/>
          <w:szCs w:val="56"/>
        </w:rPr>
        <w:t>Май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  <w:r w:rsidRPr="0074445B">
        <w:rPr>
          <w:b/>
          <w:sz w:val="56"/>
          <w:szCs w:val="56"/>
        </w:rPr>
        <w:t xml:space="preserve">                                </w:t>
      </w: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</w:p>
    <w:p w:rsidR="0074445B" w:rsidRPr="0074445B" w:rsidRDefault="0074445B" w:rsidP="0074445B">
      <w:pPr>
        <w:spacing w:after="0" w:line="240" w:lineRule="auto"/>
        <w:jc w:val="center"/>
        <w:rPr>
          <w:b/>
          <w:sz w:val="56"/>
          <w:szCs w:val="56"/>
        </w:rPr>
      </w:pPr>
    </w:p>
    <w:p w:rsidR="0074445B" w:rsidRPr="0074445B" w:rsidRDefault="0074445B" w:rsidP="0074445B">
      <w:pPr>
        <w:spacing w:after="0" w:line="240" w:lineRule="auto"/>
        <w:jc w:val="right"/>
        <w:rPr>
          <w:b/>
          <w:sz w:val="36"/>
          <w:szCs w:val="36"/>
        </w:rPr>
      </w:pPr>
      <w:r w:rsidRPr="0074445B">
        <w:rPr>
          <w:b/>
          <w:sz w:val="36"/>
          <w:szCs w:val="36"/>
        </w:rPr>
        <w:t xml:space="preserve">Сергей Шойгу  - 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 xml:space="preserve">Воспитание гражданственности, патриотизма, уважения к правам, 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74445B">
        <w:rPr>
          <w:b/>
          <w:color w:val="FF0000"/>
          <w:sz w:val="32"/>
          <w:szCs w:val="32"/>
        </w:rPr>
        <w:t>свободам и обязанностям человека.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i/>
          <w:color w:val="00B050"/>
          <w:sz w:val="32"/>
          <w:szCs w:val="32"/>
        </w:rPr>
      </w:pPr>
      <w:r w:rsidRPr="0074445B">
        <w:rPr>
          <w:b/>
          <w:i/>
          <w:color w:val="00B050"/>
          <w:sz w:val="32"/>
          <w:szCs w:val="32"/>
        </w:rPr>
        <w:t>Ценности: любовь к России, к своему народу, к своей малой родине, служению Отечеству, правовое государство</w:t>
      </w:r>
    </w:p>
    <w:tbl>
      <w:tblPr>
        <w:tblStyle w:val="2"/>
        <w:tblW w:w="13149" w:type="dxa"/>
        <w:tblLayout w:type="fixed"/>
        <w:tblLook w:val="04A0"/>
      </w:tblPr>
      <w:tblGrid>
        <w:gridCol w:w="1526"/>
        <w:gridCol w:w="1843"/>
        <w:gridCol w:w="1701"/>
        <w:gridCol w:w="1559"/>
        <w:gridCol w:w="1276"/>
        <w:gridCol w:w="1842"/>
        <w:gridCol w:w="1418"/>
        <w:gridCol w:w="1984"/>
      </w:tblGrid>
      <w:tr w:rsidR="0074445B" w:rsidRPr="0074445B" w:rsidTr="00A14AE2">
        <w:trPr>
          <w:gridAfter w:val="1"/>
          <w:wAfter w:w="1984" w:type="dxa"/>
          <w:trHeight w:val="640"/>
        </w:trPr>
        <w:tc>
          <w:tcPr>
            <w:tcW w:w="1526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i/>
                <w:noProof/>
                <w:color w:val="00B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-123246</wp:posOffset>
                  </wp:positionH>
                  <wp:positionV relativeFrom="paragraph">
                    <wp:posOffset>-4142</wp:posOffset>
                  </wp:positionV>
                  <wp:extent cx="7164125" cy="5372421"/>
                  <wp:effectExtent l="0" t="0" r="0" b="0"/>
                  <wp:wrapNone/>
                  <wp:docPr id="24" name="Рисунок 24" descr="C:\Users\CompOVR\Desktop\первый класс\x_cb073b8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ompOVR\Desktop\первый класс\x_cb073b8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036" cy="537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4445B">
              <w:rPr>
                <w:b/>
                <w:sz w:val="32"/>
                <w:szCs w:val="32"/>
              </w:rPr>
              <w:t>ПН</w:t>
            </w:r>
            <w:proofErr w:type="gramEnd"/>
          </w:p>
        </w:tc>
        <w:tc>
          <w:tcPr>
            <w:tcW w:w="1843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ВТ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СР</w:t>
            </w:r>
          </w:p>
        </w:tc>
        <w:tc>
          <w:tcPr>
            <w:tcW w:w="1559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ЧТ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ПТ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74445B">
              <w:rPr>
                <w:b/>
                <w:sz w:val="32"/>
                <w:szCs w:val="32"/>
              </w:rPr>
              <w:t>СБ</w:t>
            </w:r>
            <w:proofErr w:type="gramEnd"/>
          </w:p>
        </w:tc>
        <w:tc>
          <w:tcPr>
            <w:tcW w:w="1418" w:type="dxa"/>
          </w:tcPr>
          <w:p w:rsidR="0074445B" w:rsidRPr="0074445B" w:rsidRDefault="0074445B" w:rsidP="0074445B">
            <w:pPr>
              <w:jc w:val="center"/>
              <w:rPr>
                <w:b/>
                <w:sz w:val="32"/>
                <w:szCs w:val="32"/>
              </w:rPr>
            </w:pPr>
            <w:r w:rsidRPr="0074445B">
              <w:rPr>
                <w:b/>
                <w:sz w:val="32"/>
                <w:szCs w:val="32"/>
              </w:rPr>
              <w:t>ВС</w:t>
            </w:r>
          </w:p>
        </w:tc>
      </w:tr>
      <w:tr w:rsidR="0074445B" w:rsidRPr="0074445B" w:rsidTr="00A14AE2">
        <w:trPr>
          <w:gridAfter w:val="1"/>
          <w:wAfter w:w="1984" w:type="dxa"/>
          <w:trHeight w:val="1325"/>
        </w:trPr>
        <w:tc>
          <w:tcPr>
            <w:tcW w:w="15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1 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  <w:tr w:rsidR="0074445B" w:rsidRPr="0074445B" w:rsidTr="00A14AE2">
        <w:trPr>
          <w:gridAfter w:val="1"/>
          <w:wAfter w:w="1984" w:type="dxa"/>
          <w:trHeight w:val="1252"/>
        </w:trPr>
        <w:tc>
          <w:tcPr>
            <w:tcW w:w="15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4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Вахта памяти</w:t>
            </w: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6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Акция «Георгиевская ленточка»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7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8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 xml:space="preserve">Ступени великой 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Победы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10</w:t>
            </w:r>
          </w:p>
        </w:tc>
      </w:tr>
      <w:tr w:rsidR="0074445B" w:rsidRPr="0074445B" w:rsidTr="00A14AE2">
        <w:trPr>
          <w:gridAfter w:val="1"/>
          <w:wAfter w:w="1984" w:type="dxa"/>
          <w:trHeight w:val="1077"/>
        </w:trPr>
        <w:tc>
          <w:tcPr>
            <w:tcW w:w="15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13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14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16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17</w:t>
            </w:r>
          </w:p>
        </w:tc>
      </w:tr>
      <w:tr w:rsidR="0074445B" w:rsidRPr="0074445B" w:rsidTr="00A14AE2">
        <w:trPr>
          <w:gridAfter w:val="1"/>
          <w:wAfter w:w="1984" w:type="dxa"/>
          <w:trHeight w:val="1325"/>
        </w:trPr>
        <w:tc>
          <w:tcPr>
            <w:tcW w:w="15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18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19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Игра: «День пионерии»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20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21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22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 xml:space="preserve">23 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24</w:t>
            </w:r>
          </w:p>
        </w:tc>
      </w:tr>
      <w:tr w:rsidR="0074445B" w:rsidRPr="0074445B" w:rsidTr="00A14AE2">
        <w:trPr>
          <w:trHeight w:val="848"/>
        </w:trPr>
        <w:tc>
          <w:tcPr>
            <w:tcW w:w="152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25</w:t>
            </w:r>
          </w:p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701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559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28</w:t>
            </w:r>
            <w:r w:rsidRPr="0074445B">
              <w:rPr>
                <w:sz w:val="28"/>
                <w:szCs w:val="28"/>
              </w:rPr>
              <w:t xml:space="preserve"> Выпускные вечера</w:t>
            </w:r>
          </w:p>
        </w:tc>
        <w:tc>
          <w:tcPr>
            <w:tcW w:w="1276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29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  <w:r w:rsidRPr="0074445B"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1842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  <w:r w:rsidRPr="0074445B">
              <w:rPr>
                <w:b/>
                <w:sz w:val="28"/>
                <w:szCs w:val="28"/>
              </w:rPr>
              <w:t>30</w:t>
            </w:r>
          </w:p>
          <w:p w:rsidR="0074445B" w:rsidRPr="0074445B" w:rsidRDefault="0074445B" w:rsidP="0074445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4445B" w:rsidRPr="0074445B" w:rsidRDefault="0074445B" w:rsidP="0074445B">
            <w:pPr>
              <w:rPr>
                <w:b/>
                <w:sz w:val="28"/>
                <w:szCs w:val="28"/>
              </w:rPr>
            </w:pPr>
          </w:p>
        </w:tc>
      </w:tr>
    </w:tbl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</w:p>
    <w:p w:rsidR="0074445B" w:rsidRPr="0074445B" w:rsidRDefault="0074445B" w:rsidP="0074445B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информация по  межэтническим отношениям</w:t>
      </w:r>
    </w:p>
    <w:p w:rsidR="0074445B" w:rsidRPr="0074445B" w:rsidRDefault="0074445B" w:rsidP="0074445B">
      <w:pPr>
        <w:spacing w:after="0" w:line="240" w:lineRule="auto"/>
        <w:jc w:val="right"/>
        <w:rPr>
          <w:b/>
          <w:sz w:val="32"/>
          <w:szCs w:val="32"/>
        </w:rPr>
      </w:pPr>
    </w:p>
    <w:p w:rsidR="0074445B" w:rsidRDefault="00400277" w:rsidP="00F7626E">
      <w:pPr>
        <w:pStyle w:val="a4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4702589</wp:posOffset>
            </wp:positionH>
            <wp:positionV relativeFrom="paragraph">
              <wp:posOffset>-163857</wp:posOffset>
            </wp:positionV>
            <wp:extent cx="1654175" cy="1240155"/>
            <wp:effectExtent l="0" t="0" r="3175" b="0"/>
            <wp:wrapNone/>
            <wp:docPr id="28" name="Рисунок 28" descr="http://im0-tub-ru.yandex.net/i?id=748bd1114a8c84af4bdd1d42e32f02c7-116-1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748bd1114a8c84af4bdd1d42e32f02c7-116-144&amp;n=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4980">
        <w:rPr>
          <w:b/>
          <w:noProof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" o:spid="_x0000_s1035" type="#_x0000_t13" style="position:absolute;left:0;text-align:left;margin-left:-25.35pt;margin-top:-28.5pt;width:125.85pt;height:11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1FowIAAGQFAAAOAAAAZHJzL2Uyb0RvYy54bWysVM1u1DAQviPxDpbvNJuwhe6q2WrVqgip&#10;KhUt6tnr2JtIjm3G3s0uJ8Sb8AYVEheQ4BXSN2LsZNOqrTggcnA8npnP8/OND482tSJrAa4yOqfp&#10;3ogSobkpKr3M6Yer0xcHlDjPdMGU0SKnW+Ho0ez5s8PGTkVmSqMKAQRBtJs2Nqel93aaJI6XomZu&#10;z1ihUSkN1MyjCMukANYgeq2SbDR6lTQGCguGC+fw9KRT0lnEl1Jw/05KJzxROcXYfFwhrouwJrND&#10;Nl0Cs2XF+zDYP0RRs0rjpQPUCfOMrKB6BFVXHIwz0u9xUydGyoqLmANmk44eZHNZMitiLlgcZ4cy&#10;uf8Hy8/XF0CqAntHiWY1tqj9evvl9nP7vf3Z/mhvSPut/Y3iDf5/kTQUrLFuin6X9gJ6yeE2ZL+R&#10;UIc/5kU2scjbochi4wnHw3R/cpClGSUcdenLyWScTQJqcuduwfk3wtQkbHIK1bL0cwDTxBKz9Znz&#10;ncPOEL1DUF0Ycee3SoRIlH4vJOaHF2fROzJLHCsga4acYJwL7dNOVbJCdMf7I/z6qAaPGGMEDMiy&#10;UmrA7gECax9jd7H29sFVRGIOzqO/BdY5Dx7xZqP94FxX2sBTAAqz6m/u7HdF6koTquQ3i03sfWxA&#10;OFmYYot8ANMNirP8tMIenDHnLxjgZOAM4bT7d7hIZZqcmn5HSWng01PnwR4Ji1pKGpy0nLqPKwaC&#10;EvVWI5Un6XgcRjMK4/3XGQpwX7O4r9Gr+thg45CuGF3cBnuvdlsJpr7GR2EebkUV0xzvzin3sBOO&#10;ffcC4LPCxXwezXAcLfNn+tLyAB7qHNh1tblmYHsieuTwudlNJZs+YGJnGzy1ma+8kVWk6V1d+w7g&#10;KEcq9c9OeCvuy9Hq7nGc/QEAAP//AwBQSwMEFAAGAAgAAAAhAGi2AIDhAAAACwEAAA8AAABkcnMv&#10;ZG93bnJldi54bWxMj0FLw0AQhe+C/2EZwVu726a2ErMpIih6EEyVordtdpoEs7Mhu0njv3d60tt7&#10;zMeb97Lt5FoxYh8aTxoWcwUCqfS2oUrDx/vj7BZEiIasaT2hhh8MsM0vLzKTWn+iAsddrASHUEiN&#10;hjrGLpUylDU6E+a+Q+Lb0ffORLZ9JW1vThzuWrlUai2daYg/1KbDhxrL793gNDib9M/ja5EUK/v5&#10;dBzevpr9/kXr66vp/g5ExCn+wXCuz9Uh504HP5ANotUwu1EbRs9iw6OYWKoFiwOj62QFMs/k/w35&#10;LwAAAP//AwBQSwECLQAUAAYACAAAACEAtoM4kv4AAADhAQAAEwAAAAAAAAAAAAAAAAAAAAAAW0Nv&#10;bnRlbnRfVHlwZXNdLnhtbFBLAQItABQABgAIAAAAIQA4/SH/1gAAAJQBAAALAAAAAAAAAAAAAAAA&#10;AC8BAABfcmVscy8ucmVsc1BLAQItABQABgAIAAAAIQD55G1FowIAAGQFAAAOAAAAAAAAAAAAAAAA&#10;AC4CAABkcnMvZTJvRG9jLnhtbFBLAQItABQABgAIAAAAIQBotgCA4QAAAAsBAAAPAAAAAAAAAAAA&#10;AAAAAP0EAABkcnMvZG93bnJldi54bWxQSwUGAAAAAAQABADzAAAACwYAAAAA&#10;" adj="12143" fillcolor="#4f81bd [3204]" strokecolor="#243f60 [1604]" strokeweight="2pt">
            <v:textbox>
              <w:txbxContent>
                <w:p w:rsidR="007820FB" w:rsidRDefault="007820FB" w:rsidP="00F7626E">
                  <w:pPr>
                    <w:jc w:val="center"/>
                  </w:pPr>
                  <w:r>
                    <w:t>В здоровом теле-</w:t>
                  </w:r>
                </w:p>
                <w:p w:rsidR="007820FB" w:rsidRDefault="007820FB" w:rsidP="00F7626E">
                  <w:pPr>
                    <w:jc w:val="center"/>
                  </w:pPr>
                  <w:r>
                    <w:t>здоровый дух!</w:t>
                  </w:r>
                </w:p>
              </w:txbxContent>
            </v:textbox>
          </v:shape>
        </w:pict>
      </w:r>
      <w:r w:rsidR="00ED2137" w:rsidRPr="00F7626E">
        <w:rPr>
          <w:b/>
          <w:sz w:val="36"/>
          <w:szCs w:val="36"/>
        </w:rPr>
        <w:t>июнь</w:t>
      </w:r>
    </w:p>
    <w:p w:rsidR="00714A9A" w:rsidRDefault="00714A9A" w:rsidP="00F7626E">
      <w:pPr>
        <w:pStyle w:val="a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Ирина Роднина</w:t>
      </w:r>
    </w:p>
    <w:p w:rsidR="00714A9A" w:rsidRDefault="00714A9A" w:rsidP="00F7626E">
      <w:pPr>
        <w:pStyle w:val="a4"/>
        <w:jc w:val="center"/>
        <w:rPr>
          <w:b/>
          <w:sz w:val="36"/>
          <w:szCs w:val="36"/>
        </w:rPr>
      </w:pPr>
    </w:p>
    <w:p w:rsidR="00714A9A" w:rsidRDefault="00714A9A" w:rsidP="00714A9A">
      <w:pPr>
        <w:pStyle w:val="a4"/>
        <w:rPr>
          <w:b/>
          <w:sz w:val="36"/>
          <w:szCs w:val="36"/>
        </w:rPr>
      </w:pPr>
    </w:p>
    <w:p w:rsidR="00F7626E" w:rsidRPr="0074445B" w:rsidRDefault="00F7626E" w:rsidP="00F7626E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Формирование ценного отношения к здоровью и ЗОЖ</w:t>
      </w:r>
      <w:r w:rsidRPr="0074445B">
        <w:rPr>
          <w:b/>
          <w:color w:val="FF0000"/>
          <w:sz w:val="32"/>
          <w:szCs w:val="32"/>
        </w:rPr>
        <w:t>.</w:t>
      </w:r>
    </w:p>
    <w:p w:rsidR="00F7626E" w:rsidRDefault="00F7626E" w:rsidP="00F7626E">
      <w:pPr>
        <w:spacing w:after="0" w:line="240" w:lineRule="auto"/>
        <w:jc w:val="center"/>
        <w:rPr>
          <w:b/>
          <w:i/>
          <w:color w:val="00B050"/>
          <w:sz w:val="32"/>
          <w:szCs w:val="32"/>
        </w:rPr>
      </w:pPr>
      <w:r w:rsidRPr="0074445B">
        <w:rPr>
          <w:b/>
          <w:i/>
          <w:color w:val="00B050"/>
          <w:sz w:val="32"/>
          <w:szCs w:val="32"/>
        </w:rPr>
        <w:t>Ценности:</w:t>
      </w:r>
    </w:p>
    <w:p w:rsidR="00F7626E" w:rsidRDefault="00F7626E" w:rsidP="00F7626E">
      <w:pPr>
        <w:spacing w:after="0" w:line="240" w:lineRule="auto"/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Здоровье  физическое, социальное, </w:t>
      </w:r>
      <w:proofErr w:type="gramStart"/>
      <w:r>
        <w:rPr>
          <w:b/>
          <w:i/>
          <w:color w:val="00B050"/>
          <w:sz w:val="32"/>
          <w:szCs w:val="32"/>
        </w:rPr>
        <w:t>активный</w:t>
      </w:r>
      <w:proofErr w:type="gramEnd"/>
      <w:r>
        <w:rPr>
          <w:b/>
          <w:i/>
          <w:color w:val="00B050"/>
          <w:sz w:val="32"/>
          <w:szCs w:val="32"/>
        </w:rPr>
        <w:t xml:space="preserve"> ЗОЖ</w:t>
      </w:r>
    </w:p>
    <w:p w:rsidR="00F7626E" w:rsidRPr="0074445B" w:rsidRDefault="00F7626E" w:rsidP="00F7626E">
      <w:pPr>
        <w:spacing w:after="0" w:line="240" w:lineRule="auto"/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                                             (здоровье членов семьи и школьного коллектива)</w:t>
      </w:r>
    </w:p>
    <w:p w:rsidR="00F7626E" w:rsidRDefault="00BF4D7F" w:rsidP="00F7626E">
      <w:pPr>
        <w:pStyle w:val="a4"/>
        <w:jc w:val="center"/>
        <w:rPr>
          <w:b/>
          <w:sz w:val="36"/>
          <w:szCs w:val="36"/>
        </w:rPr>
      </w:pPr>
      <w:r w:rsidRPr="00F7626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259080</wp:posOffset>
            </wp:positionV>
            <wp:extent cx="6957060" cy="5768340"/>
            <wp:effectExtent l="0" t="0" r="0" b="3810"/>
            <wp:wrapNone/>
            <wp:docPr id="25" name="Рисунок 25" descr="C:\Users\CompOVR\Desktop\первый класс\Фото Настя М. 11 класс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OVR\Desktop\первый класс\Фото Настя М. 11 класс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/>
      </w:tblPr>
      <w:tblGrid>
        <w:gridCol w:w="2305"/>
        <w:gridCol w:w="2072"/>
        <w:gridCol w:w="2117"/>
        <w:gridCol w:w="2115"/>
        <w:gridCol w:w="2073"/>
      </w:tblGrid>
      <w:tr w:rsidR="00F7626E" w:rsidTr="00F7626E">
        <w:tc>
          <w:tcPr>
            <w:tcW w:w="2136" w:type="dxa"/>
          </w:tcPr>
          <w:p w:rsidR="00F7626E" w:rsidRPr="00F7626E" w:rsidRDefault="00F7626E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F7626E">
              <w:rPr>
                <w:sz w:val="28"/>
                <w:szCs w:val="28"/>
              </w:rPr>
              <w:t>Летняя оздоровительная площадка</w:t>
            </w: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Pr="00BF4D7F" w:rsidRDefault="00F7626E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Выпускные вечера</w:t>
            </w: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Pr="00BF4D7F" w:rsidRDefault="00BF4D7F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Акция: «Свеча памяти»</w:t>
            </w: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Pr="00BF4D7F" w:rsidRDefault="00BF4D7F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День молодёжи</w:t>
            </w: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F7626E" w:rsidRDefault="00F7626E" w:rsidP="006C3285">
      <w:pPr>
        <w:pStyle w:val="a4"/>
        <w:rPr>
          <w:b/>
          <w:sz w:val="32"/>
          <w:szCs w:val="32"/>
        </w:rPr>
      </w:pPr>
    </w:p>
    <w:p w:rsidR="00F7626E" w:rsidRDefault="00F7626E" w:rsidP="00F7626E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ИЮЛЬ</w:t>
      </w:r>
    </w:p>
    <w:tbl>
      <w:tblPr>
        <w:tblStyle w:val="a3"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BF4D7F" w:rsidRPr="00BF4D7F" w:rsidRDefault="00BF4D7F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Трудовая практика</w:t>
            </w:r>
          </w:p>
          <w:p w:rsidR="00F7626E" w:rsidRDefault="00BF4D7F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  <w:r w:rsidRPr="00BF4D7F">
              <w:rPr>
                <w:sz w:val="28"/>
                <w:szCs w:val="28"/>
              </w:rPr>
              <w:t>Красивая школа</w:t>
            </w: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bookmarkStart w:id="0" w:name="_GoBack"/>
        <w:bookmarkEnd w:id="0"/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F7626E" w:rsidRDefault="00F7626E" w:rsidP="00BF4D7F">
      <w:pPr>
        <w:pStyle w:val="a4"/>
        <w:rPr>
          <w:b/>
          <w:sz w:val="32"/>
          <w:szCs w:val="32"/>
        </w:rPr>
      </w:pPr>
    </w:p>
    <w:p w:rsidR="00F7626E" w:rsidRDefault="00F7626E" w:rsidP="00F7626E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Август</w:t>
      </w:r>
    </w:p>
    <w:tbl>
      <w:tblPr>
        <w:tblStyle w:val="a3"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Pr="00BF4D7F" w:rsidRDefault="00BF4D7F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22</w:t>
            </w:r>
          </w:p>
          <w:p w:rsidR="00BF4D7F" w:rsidRDefault="00BF4D7F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  <w:r w:rsidRPr="00BF4D7F">
              <w:rPr>
                <w:sz w:val="28"/>
                <w:szCs w:val="28"/>
              </w:rPr>
              <w:t>День российского флага</w:t>
            </w: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  <w:tr w:rsidR="00F7626E" w:rsidTr="00F7626E"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6" w:type="dxa"/>
          </w:tcPr>
          <w:p w:rsidR="00F7626E" w:rsidRPr="00BF4D7F" w:rsidRDefault="00BF4D7F" w:rsidP="00F7626E">
            <w:pPr>
              <w:pStyle w:val="a4"/>
              <w:jc w:val="center"/>
              <w:rPr>
                <w:sz w:val="28"/>
                <w:szCs w:val="28"/>
              </w:rPr>
            </w:pPr>
            <w:r w:rsidRPr="00BF4D7F">
              <w:rPr>
                <w:sz w:val="28"/>
                <w:szCs w:val="28"/>
              </w:rPr>
              <w:t>Конференция педагогов</w:t>
            </w: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137" w:type="dxa"/>
          </w:tcPr>
          <w:p w:rsidR="00F7626E" w:rsidRDefault="00F7626E" w:rsidP="00F7626E">
            <w:pPr>
              <w:pStyle w:val="a4"/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6C3285" w:rsidRPr="0074445B" w:rsidRDefault="006C3285" w:rsidP="006C3285">
      <w:pPr>
        <w:spacing w:after="0" w:line="240" w:lineRule="auto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Каждую третью среду месяца -  день профилактики негативных проявлений среди несовершеннолетних.</w:t>
      </w:r>
    </w:p>
    <w:p w:rsidR="00F7626E" w:rsidRPr="009D77B2" w:rsidRDefault="006C3285" w:rsidP="007820FB">
      <w:pPr>
        <w:spacing w:after="0" w:line="240" w:lineRule="auto"/>
        <w:jc w:val="right"/>
        <w:rPr>
          <w:b/>
          <w:sz w:val="32"/>
          <w:szCs w:val="32"/>
        </w:rPr>
      </w:pPr>
      <w:r w:rsidRPr="0074445B">
        <w:rPr>
          <w:b/>
          <w:sz w:val="32"/>
          <w:szCs w:val="32"/>
        </w:rPr>
        <w:t>16 числа каждого месяца – информа</w:t>
      </w:r>
      <w:r w:rsidR="007820FB">
        <w:rPr>
          <w:b/>
          <w:sz w:val="32"/>
          <w:szCs w:val="32"/>
        </w:rPr>
        <w:t>ция по  межэтническим отношения</w:t>
      </w:r>
      <w:r w:rsidR="00A63FB5">
        <w:rPr>
          <w:b/>
          <w:sz w:val="32"/>
          <w:szCs w:val="32"/>
        </w:rPr>
        <w:t>м.</w:t>
      </w:r>
    </w:p>
    <w:sectPr w:rsidR="00F7626E" w:rsidRPr="009D77B2" w:rsidSect="00A14AE2">
      <w:pgSz w:w="11906" w:h="16838"/>
      <w:pgMar w:top="720" w:right="720" w:bottom="720" w:left="720" w:header="708" w:footer="708" w:gutter="0"/>
      <w:pgBorders w:display="firstPage"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BE6799"/>
    <w:rsid w:val="001A4980"/>
    <w:rsid w:val="00207015"/>
    <w:rsid w:val="00266D80"/>
    <w:rsid w:val="0032600A"/>
    <w:rsid w:val="003533F2"/>
    <w:rsid w:val="00387625"/>
    <w:rsid w:val="003B02E8"/>
    <w:rsid w:val="003F6D8F"/>
    <w:rsid w:val="00400277"/>
    <w:rsid w:val="005211B0"/>
    <w:rsid w:val="0053108E"/>
    <w:rsid w:val="00691309"/>
    <w:rsid w:val="006C3285"/>
    <w:rsid w:val="00714A9A"/>
    <w:rsid w:val="0074445B"/>
    <w:rsid w:val="00756494"/>
    <w:rsid w:val="00774D21"/>
    <w:rsid w:val="007820FB"/>
    <w:rsid w:val="0078341B"/>
    <w:rsid w:val="00813F27"/>
    <w:rsid w:val="0086041E"/>
    <w:rsid w:val="008D1248"/>
    <w:rsid w:val="00921B45"/>
    <w:rsid w:val="00962B4D"/>
    <w:rsid w:val="00980653"/>
    <w:rsid w:val="00983BC2"/>
    <w:rsid w:val="009B728A"/>
    <w:rsid w:val="009D77B2"/>
    <w:rsid w:val="00A0445D"/>
    <w:rsid w:val="00A14AE2"/>
    <w:rsid w:val="00A17AEA"/>
    <w:rsid w:val="00A63FB5"/>
    <w:rsid w:val="00A66BAA"/>
    <w:rsid w:val="00B134C9"/>
    <w:rsid w:val="00BA2DD2"/>
    <w:rsid w:val="00BD13B3"/>
    <w:rsid w:val="00BE6799"/>
    <w:rsid w:val="00BF4D7F"/>
    <w:rsid w:val="00C6051D"/>
    <w:rsid w:val="00C914F0"/>
    <w:rsid w:val="00D9021C"/>
    <w:rsid w:val="00DF69C9"/>
    <w:rsid w:val="00E21DA0"/>
    <w:rsid w:val="00E843C7"/>
    <w:rsid w:val="00ED2137"/>
    <w:rsid w:val="00EE0294"/>
    <w:rsid w:val="00F70B6D"/>
    <w:rsid w:val="00F76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allout" idref="#Прямоугольная выноска 16"/>
        <o:r id="V:Rule2" type="callout" idref="#Скругленная прямоугольная выноска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66D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E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29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44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44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66D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E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29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74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74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0BF6E-4B8F-415D-A476-6D66C998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CompLG</dc:creator>
  <cp:keywords/>
  <dc:description/>
  <cp:lastModifiedBy>user-ovr</cp:lastModifiedBy>
  <cp:revision>4</cp:revision>
  <cp:lastPrinted>2014-11-01T07:00:00Z</cp:lastPrinted>
  <dcterms:created xsi:type="dcterms:W3CDTF">2014-06-17T06:29:00Z</dcterms:created>
  <dcterms:modified xsi:type="dcterms:W3CDTF">2014-11-11T05:54:00Z</dcterms:modified>
</cp:coreProperties>
</file>